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25D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54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544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413062" w:rsidR="004A7F4E" w:rsidRPr="006C2771" w:rsidRDefault="00FF54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52117" w:rsidR="00266CB6" w:rsidRPr="009C572F" w:rsidRDefault="00FF54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3F4E1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B2541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B4677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06974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72A0F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F84AB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CAEB5" w:rsidR="000D4B2E" w:rsidRPr="006C2771" w:rsidRDefault="00FF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A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A4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8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C360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42532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CF6D5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0BA1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CF2D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3EB9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0C2D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6BBC1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7AB40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BE09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28C1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CEF9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BED0E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C5B09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1F795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70DC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8CD8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48E2E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B306E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6B47F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3D8D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96620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B454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01499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08EC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5B907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C662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F8E27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A1AD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DB39A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7CBB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EF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96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F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D3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B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3B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8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14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5E555" w:rsidR="00266CB6" w:rsidRPr="009C572F" w:rsidRDefault="00FF54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73D56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66468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9CDE0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46055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3CA9D9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08437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F887D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0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49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13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C2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9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EA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BFB2C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59E8F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1BE5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B5C79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FD2FB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4FE2E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B0DC0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DDF9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9DD80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1430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9F05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C0CEB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2DF7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B5DC0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1F91F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A9C6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F2E1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46C1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7E232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3D022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E4FDF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E0F7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4C009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A7EBE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DB04B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FB507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E197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4077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4DB9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9C33A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33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0B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C3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F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4C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C3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93D8A" w:rsidR="00266CB6" w:rsidRPr="009C572F" w:rsidRDefault="00FF54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12C18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DBA91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43792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8D8C2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10989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15993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F7FA3" w:rsidR="001458D3" w:rsidRPr="006C2771" w:rsidRDefault="00FF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6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7679CF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A576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A8EA3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8F9A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1CB17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06BB3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6785A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5945B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C7765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B5A92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38B41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112D1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FDC09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6C65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DF7F6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75D8D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DD223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6F7A8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4717B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35762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A7DE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E2BF4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B261E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8B628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C38E4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63746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E2FAB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4FC09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983EC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86DF7" w:rsidR="009A6C64" w:rsidRPr="006C2771" w:rsidRDefault="00FF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24C80" w:rsidR="009A6C64" w:rsidRPr="00FF5446" w:rsidRDefault="00FF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44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7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39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7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6B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6C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B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18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C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A9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E6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D6B10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FB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20A94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42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30492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38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FDD20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8F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B9236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62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A66C8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F1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E718D" w:rsidR="004A7F4E" w:rsidRPr="006C2771" w:rsidRDefault="00FF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6C8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E3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56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D5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A86C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