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C1E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6D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6D1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68173A" w:rsidR="004A7F4E" w:rsidRPr="006C2771" w:rsidRDefault="009B6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3B327" w:rsidR="00266CB6" w:rsidRPr="009C572F" w:rsidRDefault="009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672BB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9FBDA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24D70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C5EAC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C844F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706CE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E06A8" w:rsidR="000D4B2E" w:rsidRPr="006C2771" w:rsidRDefault="009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5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02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3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D031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160A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030F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C2769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5FC2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EA7EE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4CC3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C7C75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A66C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EB3F4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478C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FE4C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7D94A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9F39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2A93D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E8FA8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D3FA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07F2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C3C73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1616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C1B3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7755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9026D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33C4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ECFA7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E9785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183CA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C86CC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73F3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06CC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6DE7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1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48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8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FB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8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22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90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D3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6C93A9" w:rsidR="00266CB6" w:rsidRPr="009C572F" w:rsidRDefault="009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6B7E2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61C825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BA328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34696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52CC1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26FC0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36D4C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A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0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9C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FF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6D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E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D030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C9F74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8333E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AAF0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8C025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65EAC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2FA0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F479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13CED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F0F3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FB8FA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112A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3962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6787D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59E94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62EC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D4649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CAA80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B80B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4644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6C1A7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9649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BCE88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1358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8608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B2AA3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DF61C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D6A9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9F1DD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24764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97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C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D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B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0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EE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D3C83B" w:rsidR="00266CB6" w:rsidRPr="009C572F" w:rsidRDefault="009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E48ED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FE0C8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02F64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BCF8A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CDF89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80FE8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B6600" w:rsidR="001458D3" w:rsidRPr="006C2771" w:rsidRDefault="009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E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08BDE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8B51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6E644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C464A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EB61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4772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E9BE9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4DCAA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4C36B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70FA3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727B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8CA8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2B707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08015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14FAC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26C0B" w:rsidR="009A6C64" w:rsidRPr="009B6D15" w:rsidRDefault="009B6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D1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4E2E0" w:rsidR="009A6C64" w:rsidRPr="009B6D15" w:rsidRDefault="009B6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D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CB3A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1A278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72A0E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E658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A1A53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81EA8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02212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4D313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56166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0454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7CD6F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8070E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D34F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46861" w:rsidR="009A6C64" w:rsidRPr="006C2771" w:rsidRDefault="009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5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C1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69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9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2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F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F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21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E0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A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DF385" w:rsidR="004A7F4E" w:rsidRPr="006C2771" w:rsidRDefault="009B6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E4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71A13" w:rsidR="004A7F4E" w:rsidRPr="006C2771" w:rsidRDefault="009B6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5B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53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6A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EE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7E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37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7C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D4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FF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65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CB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7C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50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9C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D2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6D1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