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342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F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F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7DB2A1" w:rsidR="004A7F4E" w:rsidRPr="006C2771" w:rsidRDefault="00797F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4140B" w:rsidR="00266CB6" w:rsidRPr="009C572F" w:rsidRDefault="00797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0B27A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79337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150D4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A11DD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746AC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C8C16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C8CF9" w:rsidR="000D4B2E" w:rsidRPr="006C2771" w:rsidRDefault="00797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4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D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A5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B1DCA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891E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3C55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D8EB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3CC2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6293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668CC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55A6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3F019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42B53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B48F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D07E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15DC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9B5A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964A3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2EF2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CE37F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D375F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2E50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70111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FF574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EDE8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50C8A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E9B3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8344C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019E9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8D76F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B723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5C859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33EC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5427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3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7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67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02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0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DE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E6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0E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AADE2" w:rsidR="00266CB6" w:rsidRPr="009C572F" w:rsidRDefault="00797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90510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34BF8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6F663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F3BC3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67C18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F9789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8A264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F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35B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D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8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1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6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3CBBD" w:rsidR="009A6C64" w:rsidRPr="00797FC6" w:rsidRDefault="00797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F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4F65F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87CC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B031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3B9FA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6D99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5CC8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964E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DE2C9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EEF1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670F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4208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1F56A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8DD6B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B62F4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3EF4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953EB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3B88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D1465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D4ABB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67D86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11DB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E30A5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2354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3B15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D8AA1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A2D9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B6395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732FF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BDF60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5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FC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9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BD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0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C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E28E27" w:rsidR="00266CB6" w:rsidRPr="009C572F" w:rsidRDefault="00797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27369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B679E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DBE83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B4BC4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C0487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2FA18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0D823" w:rsidR="001458D3" w:rsidRPr="006C2771" w:rsidRDefault="00797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3E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B124A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181B9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1F3CB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350A1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22F6F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DD4D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CEFB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B687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036C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CD21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7705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5E731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0A3E0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BCD9A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8466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D47D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1639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19F9D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61C53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A017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0C972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BABB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FC31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572B7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13D4B" w:rsidR="009A6C64" w:rsidRPr="00797FC6" w:rsidRDefault="00797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F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8B684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CF7A0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7FC8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205BE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6A1C8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ADEC4" w:rsidR="009A6C64" w:rsidRPr="006C2771" w:rsidRDefault="00797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0F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94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2A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13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7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3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7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F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6F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6A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0DFBE" w:rsidR="004A7F4E" w:rsidRPr="006C2771" w:rsidRDefault="00797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DA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89597" w:rsidR="004A7F4E" w:rsidRPr="006C2771" w:rsidRDefault="00797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73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2F4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F7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FD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19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C2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3A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1D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67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5A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15C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E8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77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A0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17E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FC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