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57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16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163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8852C8" w:rsidR="004A7F4E" w:rsidRPr="006C2771" w:rsidRDefault="00CE16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468BB" w:rsidR="00266CB6" w:rsidRPr="009C572F" w:rsidRDefault="00CE1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655D4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75506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8E801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072B3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04A79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A5AEC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AC8DB" w:rsidR="000D4B2E" w:rsidRPr="006C2771" w:rsidRDefault="00CE1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A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4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2A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5A894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57179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3D4A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ABBC0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2025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4C606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B06B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E6AEB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D4D1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10C6D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379DD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E283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FEEF5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819B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BC4B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0CDC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D5C8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E144E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8A56E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F79C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E654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477C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DFC2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1527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2DB8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3580D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640F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0BBF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2C3D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72EEB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DDD28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A1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D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2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C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A2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BB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6F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C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EFEB56" w:rsidR="00266CB6" w:rsidRPr="009C572F" w:rsidRDefault="00CE1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BB8C7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A07F61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96519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96540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B6FA1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476D5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DFF75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2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4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E5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6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4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7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47104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3137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D499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FC25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2059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A497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614A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7DBAD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5F4AE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E80F8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D029B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0FB29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DDFB6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65066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00885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72B3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B6360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ED386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45B4D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5D81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E8D05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B34E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D7388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8F89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CB36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29D7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9DB4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2DD4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1D159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517E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2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4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C5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D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02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A2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034995" w:rsidR="00266CB6" w:rsidRPr="009C572F" w:rsidRDefault="00CE1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767F8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5DC0E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FEF70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827BE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70C21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D2ED5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F9254" w:rsidR="001458D3" w:rsidRPr="006C2771" w:rsidRDefault="00CE1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6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98F96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DAE64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A9F9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C699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8E89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216CB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F7AB3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1B8A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FDDA4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F72D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12C9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6E9F1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9E1D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B7DB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24325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44B52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2B388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4152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09A8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946C7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C3CEF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91CD9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E4A24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88E09" w:rsidR="009A6C64" w:rsidRPr="00CE1638" w:rsidRDefault="00CE1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6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54354" w:rsidR="009A6C64" w:rsidRPr="00CE1638" w:rsidRDefault="00CE1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6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E2600" w:rsidR="009A6C64" w:rsidRPr="00CE1638" w:rsidRDefault="00CE1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6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02EAC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A97A0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61DEA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9BD0E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D9570" w:rsidR="009A6C64" w:rsidRPr="006C2771" w:rsidRDefault="00CE1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A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5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6D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7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4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6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6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5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6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B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FDE34" w:rsidR="004A7F4E" w:rsidRPr="006C2771" w:rsidRDefault="00CE1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88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5ADF9" w:rsidR="004A7F4E" w:rsidRPr="006C2771" w:rsidRDefault="00CE1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15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1681A" w:rsidR="004A7F4E" w:rsidRPr="006C2771" w:rsidRDefault="00CE1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B0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B8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AE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88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03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9C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A1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C5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86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32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06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3D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53A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638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