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00C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33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335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9BD792" w:rsidR="004A7F4E" w:rsidRPr="006C2771" w:rsidRDefault="003933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A95A96" w:rsidR="00266CB6" w:rsidRPr="009C572F" w:rsidRDefault="0039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8B84E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88B72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6ADB5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F2618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42A81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CDEA35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ED177" w:rsidR="000D4B2E" w:rsidRPr="006C2771" w:rsidRDefault="0039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3B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04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F3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2CDC1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BBAD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9C7A1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24355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40862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84F2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63434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BB80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FF97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47FA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F114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A650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BEA5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5AEC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0B45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9332C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144D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950D3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0F421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193B4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04D3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D9A5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E9AB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69803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EF8E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87676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A07B5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0982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E3C8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83A2C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0D4B4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CD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2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BE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23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2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A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E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EF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E4001" w:rsidR="00266CB6" w:rsidRPr="009C572F" w:rsidRDefault="0039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C78B6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844DC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08492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D967A8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23BD6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DEAA2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394AE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AB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5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45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6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A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23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EAB42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2223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C763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EDC5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E0A6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9941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50BD2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C5605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B2303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A235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2942A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6EFD6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F407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EFBC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5A066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DA6A3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A4095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4A43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6270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5F8F0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BD3F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9244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D4CC2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DCBF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B05D0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72FB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3175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7DD02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CDB0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F91AC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4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6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6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B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9D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E9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AD755" w:rsidR="00266CB6" w:rsidRPr="009C572F" w:rsidRDefault="0039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B3549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BA506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A05EE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9B574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92DE6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871B7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1FEC6" w:rsidR="001458D3" w:rsidRPr="006C2771" w:rsidRDefault="0039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0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A44E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F6110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22CE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2D790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84DAE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1EC45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F8AE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E84D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2870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9192E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B4734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7104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4760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219E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76E96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59326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8E6AF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1821A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93C7B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C5E16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5011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6D27C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31C28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5688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D67DF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E4B23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A00E9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8B4C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85767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2342D" w:rsidR="009A6C64" w:rsidRPr="006C2771" w:rsidRDefault="0039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C01BC" w:rsidR="009A6C64" w:rsidRPr="00393359" w:rsidRDefault="0039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3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C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6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27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8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6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A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E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C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E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8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95CAF7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E6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E332F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92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FB1CA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EA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446DE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84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DB32B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B1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42784" w:rsidR="004A7F4E" w:rsidRPr="006C2771" w:rsidRDefault="0039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D4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8C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B7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94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45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53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B29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335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