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110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1B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1B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DC97ABA" w:rsidR="004A7F4E" w:rsidRPr="006C2771" w:rsidRDefault="00D61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3C485D" w:rsidR="00266CB6" w:rsidRPr="009C572F" w:rsidRDefault="00D6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69CFE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8BECA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D5F44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D66AF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4A453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32D83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D05E48" w:rsidR="000D4B2E" w:rsidRPr="006C2771" w:rsidRDefault="00D6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C4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65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5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D5EB5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085C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217E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B2709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ED1DD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AA1C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618E4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6CD6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DAEC6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8F266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E779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78D5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225E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1E2E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E09B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37FE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2B97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5821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2F1D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324E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40FC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85A3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13A84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C7E5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1FBB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665DA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1F48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FD1E4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44C7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50B5E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4FEC6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E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B9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A6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F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D5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9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8F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1C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74A154" w:rsidR="00266CB6" w:rsidRPr="009C572F" w:rsidRDefault="00D6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E890F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3053F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E6D31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8931E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62DFF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BB715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2D372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B0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16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B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FB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3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A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8206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5EB33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66BCA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A220D" w:rsidR="009A6C64" w:rsidRPr="00D61BF9" w:rsidRDefault="00D61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BF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60A6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D133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9A5D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9C9E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7D6CF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EF9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41DA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F405D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C862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EEAD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B456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B853E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E784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3DA1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92F06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8107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0955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8BCD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672E5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59EBD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DEB2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248D7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9B8F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7A6D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14F6F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FA1C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EC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7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1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80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5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4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9A466A" w:rsidR="00266CB6" w:rsidRPr="009C572F" w:rsidRDefault="00D6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B3EAA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2261D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12380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AFFC7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711A9D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8F4BB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40A2F" w:rsidR="001458D3" w:rsidRPr="006C2771" w:rsidRDefault="00D6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AA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6B5F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0F4A1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27A46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F3279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3F0A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45917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52C3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7E277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B870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2780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56563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B58A4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C673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4C34D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C3ED3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6970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3FA13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206A8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2801F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5E815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7B135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BFE40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496E3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8BC2E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B20BC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C639F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AC42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8910A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E6E5B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6922D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59FF4" w:rsidR="009A6C64" w:rsidRPr="006C2771" w:rsidRDefault="00D6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6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10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98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35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02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40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1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CF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B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D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92995" w:rsidR="004A7F4E" w:rsidRPr="006C2771" w:rsidRDefault="00D61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BD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0E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3D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83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ED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FB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E1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50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CB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65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3B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90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40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6E8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9C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27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2D5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BF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