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2C7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C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CC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D484C0" w:rsidR="004A7F4E" w:rsidRPr="006C2771" w:rsidRDefault="00332C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3E60E" w:rsidR="00266CB6" w:rsidRPr="009C572F" w:rsidRDefault="00332C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E907E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0E257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367BA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1825F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0E018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0F197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9B124" w:rsidR="000D4B2E" w:rsidRPr="006C2771" w:rsidRDefault="00332C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ED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F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0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1893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ABBA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AD2C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01B9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8C9E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B89A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4D9C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8ACD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DAD5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06B6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34BC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098C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22A9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F22C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163F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EA26F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DDA5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2790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11F9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DF3D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A7DE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00191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299A0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0817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AABF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2199DE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F6FF3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787B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9F0E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73C2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00BD4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28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1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8D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AB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4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6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B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3C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0C640" w:rsidR="00266CB6" w:rsidRPr="009C572F" w:rsidRDefault="00332C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E02C15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5FC93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5946C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8A907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24202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8E594C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5EB98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1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53E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4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4F0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04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90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937E4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C064E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8E8B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4E9B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C6A30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CE893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6416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5775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277A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04533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2C91E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A4FD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B268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51FA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D3360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76E5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3031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266BF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5AEE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FDDA01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C3ECD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AA2C7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C54D9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D28E4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363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F4DF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C66EF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6618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459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3664D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85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18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2A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F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0B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1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68090" w:rsidR="00266CB6" w:rsidRPr="009C572F" w:rsidRDefault="00332C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11B7E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07914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7F0D3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4AEAF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124432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66678D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67BCD" w:rsidR="001458D3" w:rsidRPr="006C2771" w:rsidRDefault="00332C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D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D6059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EE4C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E0F8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EF642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BA094D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5890F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777D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4E8D0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7A516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1CDB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33A8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DBFC4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B9DDD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EE493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6E34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2E035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ACE5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E4D73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619A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C4B74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0628A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A87BD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E0DCB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B4AE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AB069" w:rsidR="009A6C64" w:rsidRPr="00332CCC" w:rsidRDefault="00332C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C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AD923" w:rsidR="009A6C64" w:rsidRPr="00332CCC" w:rsidRDefault="00332C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C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3D20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03188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91D1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931EC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40999" w:rsidR="009A6C64" w:rsidRPr="006C2771" w:rsidRDefault="00332C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11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78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27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C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FA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2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D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0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DD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8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43C42" w:rsidR="004A7F4E" w:rsidRPr="006C2771" w:rsidRDefault="00332C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A7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D2F19" w:rsidR="004A7F4E" w:rsidRPr="006C2771" w:rsidRDefault="00332C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F7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8C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09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9C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4FC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C79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C6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0C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0EB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BE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3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39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DA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D77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106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CC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