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950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65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65A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696A52F" w:rsidR="004A7F4E" w:rsidRPr="006C2771" w:rsidRDefault="00F565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490475" w:rsidR="00266CB6" w:rsidRPr="009C572F" w:rsidRDefault="00F5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CFA300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F9300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A93743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266FB2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83F7C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7EC143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8032C" w:rsidR="000D4B2E" w:rsidRPr="006C2771" w:rsidRDefault="00F565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E8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CDE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6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70FC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75FC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5F9DE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6DA0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6475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1E75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A6A4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B738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B4EF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6B09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BB5D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E6EBF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8ECB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BC21B" w:rsidR="009A6C64" w:rsidRPr="00F565AD" w:rsidRDefault="00F565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5A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0C0DE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3D8D8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DC0D6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66A0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48C31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45F4E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5B1C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28B8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3E38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6A9A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ABDA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C66D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E600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A1F1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635A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F971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0320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BB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C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5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17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C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B2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64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07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DB57F4" w:rsidR="00266CB6" w:rsidRPr="009C572F" w:rsidRDefault="00F5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E5839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76D02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1BD78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938A2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3CD849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6D1151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BB0D7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26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79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24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7A5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51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6F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9933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DACB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83C4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1DA1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D4B6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C84D18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3EBB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3548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F743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DCA3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AF5BF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76D2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CCCC8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1AE1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8CCA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EDC78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0DED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2497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7F48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5CC9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D4F9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664D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9499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5BBAA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4DE8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7D63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DB39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1511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FA889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22D2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A3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F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5A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6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28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69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4F4533" w:rsidR="00266CB6" w:rsidRPr="009C572F" w:rsidRDefault="00F565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F4A3B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0AA2BC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91EED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1C57F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8469D9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B534BD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ED71D" w:rsidR="001458D3" w:rsidRPr="006C2771" w:rsidRDefault="00F565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8A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E367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D933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ADAE54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0A267B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795C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FF214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58057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A2B51D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09DB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446F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4DC9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76D0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F935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EB3E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76DA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44057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2A122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515E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0A9E6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4359A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4DE8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A73DA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A6B9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0440E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BE81C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79D4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619B5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A1253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76D16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44E540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50A51" w:rsidR="009A6C64" w:rsidRPr="006C2771" w:rsidRDefault="00F565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98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C9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AF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9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8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86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4D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64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E9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249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47951" w:rsidR="004A7F4E" w:rsidRPr="006C2771" w:rsidRDefault="00F565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D22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C9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DE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813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1F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A6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2A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F1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569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83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6B5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0D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42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27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AF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000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7EA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5A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