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17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75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759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1B5125A" w:rsidR="004A7F4E" w:rsidRPr="006C2771" w:rsidRDefault="00537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2CFCFE" w:rsidR="00266CB6" w:rsidRPr="009C572F" w:rsidRDefault="0053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BD9B5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B05F9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99E01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2E41B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0A937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C7D82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8FBABE" w:rsidR="000D4B2E" w:rsidRPr="006C2771" w:rsidRDefault="0053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FD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A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D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8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0FAA3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BB1E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DD91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CE86D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9FA0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1EBB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16E8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24AF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ADCA2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0BC6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5DC5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9A086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C30BD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2B676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7D7C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9611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3820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549CF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76D62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BF54F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8CFEA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0FE6E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FDC74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71FC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88871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E89B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1D256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4902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F1E04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24C2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7376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4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EC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0C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4E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15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5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1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11AF10" w:rsidR="00266CB6" w:rsidRPr="009C572F" w:rsidRDefault="0053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CC2DE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1D93D1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D3983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368BB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18E00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2F1E0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CE81D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CB934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9EF515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34C78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C6C3D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A1ED0A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E3116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1438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3752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EB0C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C38CD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FA61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8895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222D2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50476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CB45F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F200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20BDF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E1A5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D34C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E366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D158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3B68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0B3C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30953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FF8A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63CE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8C5D4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BDA8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DEC2F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A76F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39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2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6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6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2E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11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D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79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44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3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62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D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4A976B" w:rsidR="00266CB6" w:rsidRPr="009C572F" w:rsidRDefault="0053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00276C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CA398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92103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FFF6D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E8A5C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3C61E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3410F" w:rsidR="001458D3" w:rsidRPr="006C2771" w:rsidRDefault="0053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40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E5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7629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3999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CC3C2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E5F3D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2F62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594D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C396E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494F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A47D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2B385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AEC7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8AB1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41C9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C25F9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FD92E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8812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3A5A2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B191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EB158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BFB01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A6533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1985C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08C4A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0CE3F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4729C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C9BE9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819E0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309F7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67D99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18BCF" w:rsidR="009A6C64" w:rsidRPr="006C2771" w:rsidRDefault="0053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66389" w:rsidR="009A6C64" w:rsidRPr="00537595" w:rsidRDefault="0053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5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4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9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2B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F1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2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9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12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2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B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D8CB6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86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B2405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BA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5091F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95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E64BB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B6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48155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0C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8E7A8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D6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A8EF8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21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2BC74" w:rsidR="004A7F4E" w:rsidRPr="006C2771" w:rsidRDefault="0053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C3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A2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973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759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