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349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257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257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019141" w:rsidR="004A7F4E" w:rsidRPr="006C2771" w:rsidRDefault="002A25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3822F5" w:rsidR="00266CB6" w:rsidRPr="009C572F" w:rsidRDefault="002A25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D836E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1EDC4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1AEA7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D13A1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28E11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32B00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B278A" w:rsidR="000D4B2E" w:rsidRPr="006C2771" w:rsidRDefault="002A2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3E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F1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58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C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72BBE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558A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B9187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53CA0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5A9F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87798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785C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22DF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5D17A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13CDA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0CCD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3CA37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A104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4B189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4EEF5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275F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47883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F7C23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B60F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1510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C2A4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B53B4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6C395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12749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A03C9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CCC84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BCD96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AAF80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EEBFA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9154C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3E414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1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89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FF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A8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3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CF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E1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207BA8" w:rsidR="00266CB6" w:rsidRPr="009C572F" w:rsidRDefault="002A25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DFDCD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8E251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3CCA3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A7929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B6726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49014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19D93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A55D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B211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A1DE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87EF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B2D7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87F8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0EFD3" w:rsidR="009A6C64" w:rsidRPr="002A257C" w:rsidRDefault="002A25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57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8178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8F635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45EF8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E92D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CD17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7918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B984A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45229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AD284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DA39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8812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22349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B7E5C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5FABF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9498F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599A7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EF11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1F6F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E1C3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B7A45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0134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462B8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5C64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4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28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1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BA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B7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34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B9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4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5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D1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EC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0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2700BC" w:rsidR="00266CB6" w:rsidRPr="009C572F" w:rsidRDefault="002A25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1DF0C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1DCCD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CA7C4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E6519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982E7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D6735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70B75" w:rsidR="001458D3" w:rsidRPr="006C2771" w:rsidRDefault="002A2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28B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34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DE369A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D2C6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68609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A2753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0CC2A3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07BEC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B259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A903F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4527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DADA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F32CD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A3CE0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8B3A2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C0BC5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DFC44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AEA4F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268EA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8A56C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07650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D9DA0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B6A37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72245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1A538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98B2B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17489" w:rsidR="009A6C64" w:rsidRPr="002A257C" w:rsidRDefault="002A25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5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4599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4F1D7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CDAE3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59541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F9F4E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08AEC" w:rsidR="009A6C64" w:rsidRPr="006C2771" w:rsidRDefault="002A2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E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AA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1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1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23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71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29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A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75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813B8" w:rsidR="004A7F4E" w:rsidRPr="006C2771" w:rsidRDefault="002A25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68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CBF5A" w:rsidR="004A7F4E" w:rsidRPr="006C2771" w:rsidRDefault="002A25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FD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AD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E6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48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6D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8F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46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87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69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75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6B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5D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F52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66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282C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257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