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95A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20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20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EB1FC2" w:rsidR="004A7F4E" w:rsidRPr="006C2771" w:rsidRDefault="006C20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9488AC" w:rsidR="00266CB6" w:rsidRPr="009C572F" w:rsidRDefault="006C2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36459" w:rsidR="000D4B2E" w:rsidRPr="006C2771" w:rsidRDefault="006C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B4CDA0" w:rsidR="000D4B2E" w:rsidRPr="006C2771" w:rsidRDefault="006C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C334E" w:rsidR="000D4B2E" w:rsidRPr="006C2771" w:rsidRDefault="006C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B19852" w:rsidR="000D4B2E" w:rsidRPr="006C2771" w:rsidRDefault="006C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E65D8" w:rsidR="000D4B2E" w:rsidRPr="006C2771" w:rsidRDefault="006C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33D42" w:rsidR="000D4B2E" w:rsidRPr="006C2771" w:rsidRDefault="006C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BE15B" w:rsidR="000D4B2E" w:rsidRPr="006C2771" w:rsidRDefault="006C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ED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53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9F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19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88D28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682A1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D3C9C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6177D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CE5A6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C7AF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36141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12B96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D4364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ADE9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4AFB4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317C1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1FA3D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9C35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67152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36F8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DDF73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1CA1A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C0482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0FD58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54BB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560B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E3863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D1EC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D2749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AF206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F41D8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BAF3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B0506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B903A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0F88C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C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EB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2B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C2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5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2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C1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3E9175" w:rsidR="00266CB6" w:rsidRPr="009C572F" w:rsidRDefault="006C2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349F2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46D78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AACAC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B4792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FC274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CE7B2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F4291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08BC4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64C81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6A59A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B1F7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10F8F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AF59D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693981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C817A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05D64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0571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13515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DE9FA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CB0E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7BEDF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88A53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7BDB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78842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6A133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65B47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92F7F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DAE4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1F1A5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DAFC3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CF6F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63417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E370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D8A5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810E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A7E5A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7475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77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E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8C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9A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84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71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D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1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0C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A9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4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7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CC142" w:rsidR="00266CB6" w:rsidRPr="009C572F" w:rsidRDefault="006C2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56D33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1F0C8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3094C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FC186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67117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6B1F1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EFE3FD" w:rsidR="001458D3" w:rsidRPr="006C2771" w:rsidRDefault="006C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93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9D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CB684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93BE5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189A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807F5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6277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2C78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4D129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31DE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8031D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783A2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D3AB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C6A38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DCD6D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D4A5C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1AD96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A2F0D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E5A8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43020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4F2D7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29B9C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1733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62684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1543E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43A66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022DA" w:rsidR="009A6C64" w:rsidRPr="006C202B" w:rsidRDefault="006C2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0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A331C" w:rsidR="009A6C64" w:rsidRPr="006C202B" w:rsidRDefault="006C2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02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1E33C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7A027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BC6C6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D5A5B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ACC87" w:rsidR="009A6C64" w:rsidRPr="006C2771" w:rsidRDefault="006C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55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E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5C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92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30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EA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6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5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29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2E25C" w:rsidR="004A7F4E" w:rsidRPr="006C2771" w:rsidRDefault="006C2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9F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21FD0" w:rsidR="004A7F4E" w:rsidRPr="006C2771" w:rsidRDefault="006C2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549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30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648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50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12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F0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5B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FF5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7D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51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24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05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66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EA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051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02B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