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086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5B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5BA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B9556E9" w:rsidR="004A7F4E" w:rsidRPr="006C2771" w:rsidRDefault="00C65B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D14F64" w:rsidR="00266CB6" w:rsidRPr="009C572F" w:rsidRDefault="00C65B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7B08B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4D6CC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663E82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9DA450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85733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EB98E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6331E" w:rsidR="000D4B2E" w:rsidRPr="006C2771" w:rsidRDefault="00C65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4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D2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53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3F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1543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19B64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238D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9820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AD74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A34E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5BF0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6C1F0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3B26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BA834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5BFA2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5A8B3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EEE4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C58A4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FFE80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D5EC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873ED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9607B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A6E5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BB63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2E10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FC19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AD51D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1D8A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69EDB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416E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5E89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E939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387D8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FD9F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2584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1F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8E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3C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9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3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D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56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82332" w:rsidR="00266CB6" w:rsidRPr="009C572F" w:rsidRDefault="00C65B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83F12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D0A30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17DCF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9F8AF1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ED66D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48557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8626B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32DC68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55B4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39A2F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5B129" w:rsidR="009A6C64" w:rsidRPr="00C65BA5" w:rsidRDefault="00C65B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A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DF536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B326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6D536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838ED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E8187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2F42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2D050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B8D52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753A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1BCB6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310D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3B18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B4B5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94FF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62894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E1AF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AD7EB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84DE6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1E8FD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47A6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05DFB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2DD7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6056D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2DCA2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CB80E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25A7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62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2A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11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5B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A7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E0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D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75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B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FF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3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EC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45743" w:rsidR="00266CB6" w:rsidRPr="009C572F" w:rsidRDefault="00C65B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8686D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E90909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5AC00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4625E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1224A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26172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72A00" w:rsidR="001458D3" w:rsidRPr="006C2771" w:rsidRDefault="00C65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6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5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25D5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95710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666C07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21E9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E5F02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96847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EEC70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FFCFE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B4A7B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E0C4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2A7D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6131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63BD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EE5B4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6E417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E7DCD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616C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48B2A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F7362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77CCE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4550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DA935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9ABD6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EB51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5318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BB3B1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5F3B7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BE77C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BEC19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CA1E0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841DF" w:rsidR="009A6C64" w:rsidRPr="006C2771" w:rsidRDefault="00C65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3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6F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78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0A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C1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AB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FB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D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5F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7D579" w:rsidR="004A7F4E" w:rsidRPr="006C2771" w:rsidRDefault="00C65B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7A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9D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DCE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B97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97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72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D0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2C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F8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0D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EE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18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97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BB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AC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BA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C56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5BA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