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425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65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65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C4DF90" w:rsidR="003D2FC0" w:rsidRPr="004229B4" w:rsidRDefault="002D65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C597F" w:rsidR="004229B4" w:rsidRPr="0083297E" w:rsidRDefault="002D65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163870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E69566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0DF10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3AB52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2F529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54F81A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94522" w:rsidR="006F51AE" w:rsidRPr="002D6604" w:rsidRDefault="002D6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30A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B2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5F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B1A02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1DFD8D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BB9771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A6BF5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795A5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0585CC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FFFE2C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F5D5C9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327AD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D1D2A5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19A3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08B405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EA66FA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0F4F43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F6787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B0E47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62685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674E25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76084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51CA25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D2FEAD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D7FCBA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E83DC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666B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DA21DD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10EE04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A86A6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98F32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5E869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F29B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63AD9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EC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D38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D5C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C23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FD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E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4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F5F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9BF306" w:rsidR="004229B4" w:rsidRPr="0083297E" w:rsidRDefault="002D65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39848A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E440D9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F0F057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6F03F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FDE11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783021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B696C6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F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0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7FA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F1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B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89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3F1F2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54BF74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0F01E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802E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B42BE9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09DFA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C6C9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398F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F540BC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6DEF47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E985A4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6CCC6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A665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7700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9CD9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E1F61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E4862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A59F4A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0A3BD7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6C269A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A6137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9FF81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0E5C5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3DACD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8F3CB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59869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FAEAD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7326D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E3242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E0A24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A7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CA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0FE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C35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2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F9C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E4F2F" w:rsidR="004229B4" w:rsidRPr="0083297E" w:rsidRDefault="002D65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445EFD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D58C20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CF51D3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3E82C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D9CA6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5F1C82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484B44" w:rsidR="00671199" w:rsidRPr="002D6604" w:rsidRDefault="002D6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6EB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ABEE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CB8AD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483E5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3111C6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649D4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BD5626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80C585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3C9A90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A296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FE34F2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2E5E9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461AE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4D6B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20C9DA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81707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D85F7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BF8A2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99737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04300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36460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1930E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56BC5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8B89BB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CBFFE7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4FFAE0" w:rsidR="009A6C64" w:rsidRPr="002D65FE" w:rsidRDefault="002D6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5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503A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D3982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948720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CC058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FC71F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2282F4" w:rsidR="009A6C64" w:rsidRPr="002E08C9" w:rsidRDefault="002D6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067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60A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33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0E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27F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B0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61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4A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80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15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65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A832D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E8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ABBE7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B6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A9CE1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A8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46F72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23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238DC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8C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E2542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1F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1179E" w:rsidR="00884AB4" w:rsidRPr="003D2FC0" w:rsidRDefault="002D6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98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CE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AE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B8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ACB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5F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