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7FF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6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60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1EAD61C" w:rsidR="003D2FC0" w:rsidRPr="004229B4" w:rsidRDefault="008A36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4F7C49" w:rsidR="004229B4" w:rsidRPr="0083297E" w:rsidRDefault="008A3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25AE5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EE191A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EAD799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3A9A3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A172F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6E69E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BDBD7F" w:rsidR="006F51AE" w:rsidRPr="002D6604" w:rsidRDefault="008A3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AC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16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00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82289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7A67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056A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FB53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77CA9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8B0D44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B1EBF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453BE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78344C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E370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6B942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F9470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14C13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A9174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D4DE3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2B04F2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313B6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9D3E62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F9823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DA158C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1FB1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BFC5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F04F3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128D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C81EF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E9894C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908B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C9BBB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8F6276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B0FEB3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4A2EC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D7A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E3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A5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0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618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1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12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A3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55E615" w:rsidR="004229B4" w:rsidRPr="0083297E" w:rsidRDefault="008A36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A73DC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0D5D3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3BFA3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65A7FF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0FEA01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12F24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B4B66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E1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9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3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F7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1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AA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BD12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042248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214B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E91501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9FA4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35A9F4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A4204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5B74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18BDB3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6573B3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911E9D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7A48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0BB925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7E2F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40EC3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945F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940FF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87D7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DC64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422A6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5D56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E96E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C768F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18A2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B3850B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8BAEA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A4A8B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26737C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B46F40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5F9D4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215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09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3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51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FB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C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A5934" w:rsidR="004229B4" w:rsidRPr="0083297E" w:rsidRDefault="008A3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410BD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0B94DC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20E1F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D41AC4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E5690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367BE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421111" w:rsidR="00671199" w:rsidRPr="002D6604" w:rsidRDefault="008A3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1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56B81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0E0FE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1EB62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C83B5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BDC3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F6206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F87BCF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7D8811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6E9B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27C87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7AE0F5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FDD96B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46FA5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56E66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CBEC83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36695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D2F9F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9DDA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C1D44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21DA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3396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8728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96D54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4C9BAC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386A7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7CF2FA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6BAB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0054E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99BF8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A4F24D" w:rsidR="009A6C64" w:rsidRPr="002E08C9" w:rsidRDefault="008A3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08D84" w:rsidR="009A6C64" w:rsidRPr="008A3601" w:rsidRDefault="008A3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BB1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1B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F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EA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DF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AF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21B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56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6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E29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6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BBB4D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0DC2A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71184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C6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57D27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A0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7CCE8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27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F5405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08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52B80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E7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7E4D1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35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8CF56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D6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CE507" w:rsidR="00884AB4" w:rsidRPr="003D2FC0" w:rsidRDefault="008A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A19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60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