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8366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7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7B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D00656" w:rsidR="003D2FC0" w:rsidRPr="004229B4" w:rsidRDefault="00D407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FBF2B2" w:rsidR="004229B4" w:rsidRPr="0083297E" w:rsidRDefault="00D40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6EBCB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D656D9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9E813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5AAC4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4F9C2A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2FFE61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4BA3A0" w:rsidR="006F51AE" w:rsidRPr="002D6604" w:rsidRDefault="00D40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F0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31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D2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C479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65A3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6E2E4F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98148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235B98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F360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D555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8F70D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CACF52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46132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34801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08613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75356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B2113A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63EA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F213F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E8C7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1A752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F4162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CF53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E854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0179B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4D109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FC2A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3BA6FA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3DE72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5745A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72B5FF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5BCDEB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855F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AED01D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94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FFA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C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89A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4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B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DA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70E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BDEC52" w:rsidR="004229B4" w:rsidRPr="0083297E" w:rsidRDefault="00D407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B66D6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BDF93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46A78F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8A374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C28BF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9E4DCB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CC634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4B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5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9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F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79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1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D5A04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5BFAA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C8361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48E33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D1D9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DA3C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DFED17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A18F0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63A58B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95F07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24D20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04AE27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54C9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FB661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A538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7CAC7F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3D4651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3F0D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F5962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42988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B521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79F5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79937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40BD9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F81D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E99CF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A59BA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29F41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57F767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F044B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64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55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8C0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18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6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12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5F623" w:rsidR="004229B4" w:rsidRPr="0083297E" w:rsidRDefault="00D40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C5F5E8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2E3FF9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FE4048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9C7B85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217B9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1E5C4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10F543" w:rsidR="00671199" w:rsidRPr="002D6604" w:rsidRDefault="00D40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BD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7538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5CBF0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3D1E8A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C3EC1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E923CA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1AC771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CFBE3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41DD8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A1AA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E6F354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6F0B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204A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6E31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C0D7C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DAF2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46D2D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68B77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CC0766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F3D58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AC9519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27418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6AB0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BBC155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C49E53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C72E0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00E36B" w:rsidR="009A6C64" w:rsidRPr="00D407B4" w:rsidRDefault="00D40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7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6DE5D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A7E4DB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1C49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AE24A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51BD20" w:rsidR="009A6C64" w:rsidRPr="002E08C9" w:rsidRDefault="00D40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D1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C8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959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2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5A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C6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B93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7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504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8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7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B32E6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1D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3B090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0D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CB7E7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F5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83FC4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67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EE626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A5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34E3C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A0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01EE1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A2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7F595" w:rsidR="00884AB4" w:rsidRPr="003D2FC0" w:rsidRDefault="00D4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AE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45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85D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7B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