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064F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8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83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33DB712" w:rsidR="003D2FC0" w:rsidRPr="004229B4" w:rsidRDefault="006A3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76039" w:rsidR="004229B4" w:rsidRPr="0083297E" w:rsidRDefault="006A3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651AA8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816AAB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8D03E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26D6DE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94354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7DD99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128DF" w:rsidR="006F51AE" w:rsidRPr="002D6604" w:rsidRDefault="006A3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32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48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F34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A3364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A7930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735AE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C32AE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2F6E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8AD1F3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4E5E12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300C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7085FC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5B1D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75BE7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D2954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6E89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8452B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ABA8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BE62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ED994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7A2CB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4B6DF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74A89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CD593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916947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AA838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02082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45E7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967D8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AA5D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9288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5CEE7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2C014D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6358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0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9A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1A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5B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9D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F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E9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8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AF16A" w:rsidR="004229B4" w:rsidRPr="0083297E" w:rsidRDefault="006A3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92688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EE47CB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60B6C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91106B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468B5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43D92E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89768E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4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1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C8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6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C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59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E1702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4B61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9FB9A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E554D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F32D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5B35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C2D49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F9F44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4DDE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24634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4569F0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BCE63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AC44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16B57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3B314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B3292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ABAB1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B6468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E613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1C917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856E0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A369B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AF15BD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CC6DBC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3C6EDB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DA66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24222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628C8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7B7F7F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2A685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9A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31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6E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5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9B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2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0914E" w:rsidR="004229B4" w:rsidRPr="0083297E" w:rsidRDefault="006A3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3AAF9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8B5148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7EBB8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B42FA0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8FC79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2E0CE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7FB02" w:rsidR="00671199" w:rsidRPr="002D6604" w:rsidRDefault="006A3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B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ED074D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61B15E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F0666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5FE684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02450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85469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D3EF0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51D1E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5DE02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609BF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D8B872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0BBC4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F96E9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A4AF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58EF9A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56CB9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13DD5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A5AE8C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344A1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54C6B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77F13B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13DB6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12C34D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CF32F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1BE99D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8C2C0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D0D68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3CC1C7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228552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F3879" w:rsidR="009A6C64" w:rsidRPr="002E08C9" w:rsidRDefault="006A3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6BB76" w:rsidR="009A6C64" w:rsidRPr="006A3835" w:rsidRDefault="006A3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694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1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CE2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2AE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D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D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2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2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D9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74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B722A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4D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934F1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39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147B5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C4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ACA79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81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3E91D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A3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8C95D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F8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A1326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64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70A0F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72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3D46E" w:rsidR="00884AB4" w:rsidRPr="003D2FC0" w:rsidRDefault="006A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84A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83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