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D05B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4C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4C5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0EABA5" w:rsidR="003D2FC0" w:rsidRPr="004229B4" w:rsidRDefault="00B74C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B2F16" w:rsidR="004229B4" w:rsidRPr="0083297E" w:rsidRDefault="00B74C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B8FD47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1C2659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95FCD6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B99B5E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5A583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65B1E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80DA7" w:rsidR="006F51AE" w:rsidRPr="002D6604" w:rsidRDefault="00B74C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A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08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7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46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7F9D51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85E5D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0A4A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97AA9C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62F0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24579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A0411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7B708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9B9F4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F86B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BF945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F5952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DF3C5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E0D012" w:rsidR="009A6C64" w:rsidRPr="00B74C5B" w:rsidRDefault="00B74C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C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BAB7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BEAD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C1E68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604F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C22E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15C0AA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E3F97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741E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4F5EC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DAC6C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9C75C5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6B1B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B3F7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629DF9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0EAED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85313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7DA8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7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96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5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7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04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3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9E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A5015" w:rsidR="004229B4" w:rsidRPr="0083297E" w:rsidRDefault="00B74C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04976A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4C41C3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2509C8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F29DD5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E01EF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6263D3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A92112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435F8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97343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93DA1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82DDC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FA396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5076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8C81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657F8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66AE6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D9B855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CC1726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C4A8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37CAC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F171D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5E2909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9A3F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CD76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695FD2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D43D8D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C7F6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5DCD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18453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77C53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EA7E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C05A45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7C8CB9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C1BF3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3EE7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F458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CD7D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31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68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051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FF7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19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7B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1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0F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DE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EC6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BE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57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B84563" w:rsidR="004229B4" w:rsidRPr="0083297E" w:rsidRDefault="00B74C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72601F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1FB612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FBD99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2346C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8A7800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23CC56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3F2A25" w:rsidR="00671199" w:rsidRPr="002D6604" w:rsidRDefault="00B74C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9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8E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CB2E98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9C0F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A4ACD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B3E51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D15B2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0A4F85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522E7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BDFFD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ACE0C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9E47B2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7566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3618BE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6DF361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C878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5DBFD6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65194A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3BE48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D8A47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9982A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130F0A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3F818C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9DD3B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33B2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3B8E04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D6B44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EAF60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C84CD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436DB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52156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52FA3F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F3B73" w:rsidR="009A6C64" w:rsidRPr="002E08C9" w:rsidRDefault="00B74C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E87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D6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C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626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0E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7F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2F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38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E2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4C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C765B" w:rsidR="00884AB4" w:rsidRPr="003D2FC0" w:rsidRDefault="00B74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FC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AF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6E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27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5E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E1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75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32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3B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85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75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0B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BF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4E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23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6A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02D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4C5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