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F587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2CE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2C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CA8B0" w:rsidR="00CF4FE4" w:rsidRPr="00E4407D" w:rsidRDefault="00722C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C9C20" w:rsidR="00AF5D25" w:rsidRPr="001C1C57" w:rsidRDefault="00722C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34F427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4BD11B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737C95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BA81E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398595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BAC610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43A8C" w:rsidR="004738BE" w:rsidRPr="00E4407D" w:rsidRDefault="00722C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188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62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A16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F3775F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8C432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B563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84AEF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81867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89119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39453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9B9FB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0C0F8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1217F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4EF0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56376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ACDE8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36A30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F09F0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C7066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6AE58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14E1A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CB518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DD42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FC264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61403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B2124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CA17D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6E0044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9AB5E6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3BE73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698DD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8B92FC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486361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9ECA4" w:rsidR="009A6C64" w:rsidRPr="00E4407D" w:rsidRDefault="00722C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804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C1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5C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D6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CC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3913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FB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F1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AD31E7" w:rsidR="00AF5D25" w:rsidRPr="001C1C57" w:rsidRDefault="00722C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AD3CA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2881C7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5A66C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98099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B3E5E5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455AB9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434DB7" w:rsidR="00070DA1" w:rsidRPr="00E4407D" w:rsidRDefault="00722C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D85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00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4FB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E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7DF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10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441220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562C5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20D9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2B3D0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EC15C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C7ACA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7C4A7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8B30B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67C9C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56A0E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BA65E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0AAA5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7341F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0DACC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9E36B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1D76A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472A9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FCBA1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73DF2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AAD66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60504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09CD9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EFAD3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12B94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F7905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463F6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84D08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0F977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2F2B5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5A317" w:rsidR="00070DA1" w:rsidRPr="00E4407D" w:rsidRDefault="00722C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E6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75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EF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B7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0E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DE3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761BE1" w:rsidR="00070DA1" w:rsidRPr="001C1C57" w:rsidRDefault="00722C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77F57C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DF0417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342DAA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00C8CE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3F1A7C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9A56FA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962F17" w:rsidR="005B40E2" w:rsidRPr="00E4407D" w:rsidRDefault="00722C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30C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F3D96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ED451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EEB7B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BC524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34231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25752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0A642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F96A5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D0F20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F2F33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23461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910F6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D9CBDB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14AF4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0A578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C45E4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5C5951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FF7E3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F14E1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EAB3C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7084EB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9C3C9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F04FB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EFE229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F9F35" w:rsidR="005B40E2" w:rsidRPr="00722CE8" w:rsidRDefault="00722C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C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6EA96" w:rsidR="005B40E2" w:rsidRPr="00722CE8" w:rsidRDefault="00722C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C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E9C39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1CC20" w:rsidR="005B40E2" w:rsidRPr="00722CE8" w:rsidRDefault="00722CE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CE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5E90B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02930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39A16" w:rsidR="005B40E2" w:rsidRPr="00E4407D" w:rsidRDefault="00722C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8B0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1F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71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F8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13C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53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23C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11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FD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E61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2C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BFBAF6" w:rsidR="00884AB4" w:rsidRPr="00E4407D" w:rsidRDefault="00722CE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078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F1B4A" w:rsidR="00884AB4" w:rsidRPr="00E4407D" w:rsidRDefault="00722CE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B73F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7A3B8" w:rsidR="00884AB4" w:rsidRPr="00E4407D" w:rsidRDefault="00722CE8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C25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24C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A01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EF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870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F8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D7A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7D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B6D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BC1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C289C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37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2B74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2CE8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