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52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FF80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52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52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84FE3" w:rsidR="00CC1B32" w:rsidRPr="00CC1B32" w:rsidRDefault="000B52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E4C09" w:rsidR="006E15B7" w:rsidRPr="00D72FD1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BBB18B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398FCF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422984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6E0C9B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8B2020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E683F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A3A1E" w:rsidR="006E15B7" w:rsidRPr="00AB2807" w:rsidRDefault="000B52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3F4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790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75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2AA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28C5E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C84CA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445A1C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62C764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B72361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9808F1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1D56C0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AE51B6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64297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A5BDE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13D38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0C71D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5743D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C5941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FE0050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9DDB2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6C5AC2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A9BD8E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2A754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E30AC6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85383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B08D32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6DF08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19DFDC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0366E3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854F99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42D8D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E675F0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478401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E9C640" w:rsidR="006E15B7" w:rsidRPr="00CC1B32" w:rsidRDefault="000B52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99783" w:rsidR="006E15B7" w:rsidRPr="00CC1B32" w:rsidRDefault="000B52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64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6AC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D1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26E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B7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E06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E1F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B36CA" w:rsidR="006E15B7" w:rsidRPr="00D72FD1" w:rsidRDefault="000B52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C88262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6FAEC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65213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F45FD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461DD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06E64A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4F419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FDF01" w:rsidR="003D6839" w:rsidRPr="000B5200" w:rsidRDefault="000B52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2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40FA40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9038B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2322C0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78A1FC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F77E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39C82A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B5871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2AABE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1D7EC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0DE37" w:rsidR="003D6839" w:rsidRPr="000B5200" w:rsidRDefault="000B52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20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29187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5EDD3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26FF06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50F54B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3EE7E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3FBD1A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D73B5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34E3A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C970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A8420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6550A6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B07491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F2908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73417B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6692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EC927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F3B14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A34C02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207F9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B0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088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DAF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7B1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5D0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84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EA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DFC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7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45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7D1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727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B7A4EE" w:rsidR="003D6839" w:rsidRPr="00D72FD1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20259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5D2EA1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77DD4E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DFB345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606F51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11AA14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625E2" w:rsidR="003D6839" w:rsidRPr="00AB2807" w:rsidRDefault="000B52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2D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5B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57ADC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CF9803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6BC33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A34B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89827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F75853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86821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00B72A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DE6BE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39DAA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29126C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91B985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638B0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0B9B1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3F3CEA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F55576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C0869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BFBB5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8F1946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9CBAAB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429C65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DC0C6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22FD56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65B06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FC4005" w:rsidR="003D6839" w:rsidRPr="000B5200" w:rsidRDefault="000B52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2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6A46A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F27538" w:rsidR="003D6839" w:rsidRPr="00CC1B32" w:rsidRDefault="000B52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59BE2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50013B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0F006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94404" w:rsidR="003D6839" w:rsidRPr="00CC1B32" w:rsidRDefault="000B52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534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F12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6DA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00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71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32E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9A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AF8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97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BD5D1" w:rsidR="0051614F" w:rsidRPr="00CC1B32" w:rsidRDefault="000B52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2D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BDA35" w:rsidR="0051614F" w:rsidRPr="00CC1B32" w:rsidRDefault="000B52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8B0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6A40E" w:rsidR="0051614F" w:rsidRPr="00CC1B32" w:rsidRDefault="000B52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46A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6B4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A1A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739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58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E8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3E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B81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CD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4C4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11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FCA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FEA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5200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