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4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C7A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4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4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7DFBB" w:rsidR="00CC1B32" w:rsidRPr="00CC1B32" w:rsidRDefault="00EA34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BD5E88" w:rsidR="006E15B7" w:rsidRPr="00D72FD1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9096F4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45D96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01BD98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58AF50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E5F46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863344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C8B82" w:rsidR="006E15B7" w:rsidRPr="00AB2807" w:rsidRDefault="00EA3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A0F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BD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6F0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AE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445D6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051983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72F1BC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3CC86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AAE07D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B7CB6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D0F0E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ADC2E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CFD7C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B6D35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28763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79FCC" w:rsidR="006E15B7" w:rsidRPr="00EA3413" w:rsidRDefault="00EA34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628AA0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A91E4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EBE426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FED5B5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1CDB1E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D157B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59FE7A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F63193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1C3E98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9413B6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711413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A1ED0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DEAA4" w:rsidR="006E15B7" w:rsidRPr="00CC1B32" w:rsidRDefault="00EA3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4839E7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E78B24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1F0A27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5A590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194CDA" w:rsidR="006E15B7" w:rsidRPr="00CC1B32" w:rsidRDefault="00EA3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C7B25" w:rsidR="006E15B7" w:rsidRPr="00EA3413" w:rsidRDefault="00EA34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4D1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785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7B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B1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955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1FA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27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1CEC4E" w:rsidR="006E15B7" w:rsidRPr="00D72FD1" w:rsidRDefault="00EA34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966B77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2871AC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A45DE9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7D099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FBA09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E748D3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17A325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90AB7E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5A37B6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6BB3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51DB3A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54FC3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AE879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683097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70F57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A898F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1A2A6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A200EE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6FC4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C0946E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088FAE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EADF05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54E73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8808A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E07B6A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1D73D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E00B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A2364D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097E65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8760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6C95E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A85AE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EE1AD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0E7E1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EB33DB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DD4AEF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5DDDC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D1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11F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DC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65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8C7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C2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9F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D57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66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E5F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B9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A1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0F3AD" w:rsidR="003D6839" w:rsidRPr="00D72FD1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267550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02ED4E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69C739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716707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F95E1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BD28A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4685E7" w:rsidR="003D6839" w:rsidRPr="00AB2807" w:rsidRDefault="00EA3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45C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577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E4B41C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462B6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E0222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2D0094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2B3E5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BB656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9B695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52F6E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A09F7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1CE94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5BF7B2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5721C2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E2DF79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38796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A5E908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F1945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0F83FB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44626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B5FF7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2694D7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48D4A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7BF3B4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80466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AA5C86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853A9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7608B5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60D170" w:rsidR="003D6839" w:rsidRPr="00CC1B32" w:rsidRDefault="00EA3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B9E0BC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4E13FC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6406B" w:rsidR="003D6839" w:rsidRPr="00CC1B32" w:rsidRDefault="00EA3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671FB" w:rsidR="003D6839" w:rsidRPr="00EA3413" w:rsidRDefault="00EA3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4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45C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0DB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8B5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A8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5BA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752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6B8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F4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90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EE65E1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F14737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912534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7A4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F6E1EC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90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23F672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6C5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6A355B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9C3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BE710F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732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1BB13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2C8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F9FEEC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78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71EBF8" w:rsidR="0051614F" w:rsidRPr="00CC1B32" w:rsidRDefault="00EA3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DE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41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