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3E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4F3F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3E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3EF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799246" w:rsidR="00CC1B32" w:rsidRPr="00CC1B32" w:rsidRDefault="00E73E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F84BE0" w:rsidR="006E15B7" w:rsidRPr="00D72FD1" w:rsidRDefault="00E73E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98DA27" w:rsidR="006E15B7" w:rsidRPr="00AB2807" w:rsidRDefault="00E73E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C10EDE" w:rsidR="006E15B7" w:rsidRPr="00AB2807" w:rsidRDefault="00E73E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49FDAD" w:rsidR="006E15B7" w:rsidRPr="00AB2807" w:rsidRDefault="00E73E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8530C0" w:rsidR="006E15B7" w:rsidRPr="00AB2807" w:rsidRDefault="00E73E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F47B60" w:rsidR="006E15B7" w:rsidRPr="00AB2807" w:rsidRDefault="00E73E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93340C" w:rsidR="006E15B7" w:rsidRPr="00AB2807" w:rsidRDefault="00E73E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BC5B30" w:rsidR="006E15B7" w:rsidRPr="00AB2807" w:rsidRDefault="00E73E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18B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2C8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F7B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368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0138C8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E8E3B7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EC1757" w:rsidR="006E15B7" w:rsidRPr="00CC1B32" w:rsidRDefault="00E73E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6D409A" w:rsidR="006E15B7" w:rsidRPr="00CC1B32" w:rsidRDefault="00E73E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E14994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FF645C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32D84E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3945E1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A6750A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A8CB90" w:rsidR="006E15B7" w:rsidRPr="00CC1B32" w:rsidRDefault="00E73E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E7B302" w:rsidR="006E15B7" w:rsidRPr="00CC1B32" w:rsidRDefault="00E73E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446C05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1FBACE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097B37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DBB14B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A4DA55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6A6271" w:rsidR="006E15B7" w:rsidRPr="00CC1B32" w:rsidRDefault="00E73E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1242A4" w:rsidR="006E15B7" w:rsidRPr="00CC1B32" w:rsidRDefault="00E73E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72025E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11BC01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67CA8F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92B80F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1CFE77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06386C" w:rsidR="006E15B7" w:rsidRPr="00CC1B32" w:rsidRDefault="00E73E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3404BC" w:rsidR="006E15B7" w:rsidRPr="00CC1B32" w:rsidRDefault="00E73E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DCF99C" w:rsidR="006E15B7" w:rsidRPr="00E73EFF" w:rsidRDefault="00E73E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E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65225B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A3911E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0FB0C4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C060CF" w:rsidR="006E15B7" w:rsidRPr="00CC1B32" w:rsidRDefault="00E73E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B69A53" w:rsidR="006E15B7" w:rsidRPr="00CC1B32" w:rsidRDefault="00E73E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4B51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90AB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06D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2FB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657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FA2F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F1B4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4BB281" w:rsidR="006E15B7" w:rsidRPr="00D72FD1" w:rsidRDefault="00E73E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8CD12D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841C04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27A38F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87FB5E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99C39B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D293F3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AFCE86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4D990E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AE5249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E421F1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501CEF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621E50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154A88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E9AAA8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AF6FC0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6444CA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7DF7F0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3613A0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07A26F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90600C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3AD03A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1C8FBE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9657EB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0AFAB1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759576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E5D9B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8E82CC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92A82E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C3D47B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9657D2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94688E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B8D2AB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07170E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61626D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590A26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F10C1D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42F83E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3A1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92E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026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33E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50E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6F3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B87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CC8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830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FA5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012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477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57F32C" w:rsidR="003D6839" w:rsidRPr="00D72FD1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CFAF62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32E6CD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5CC008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5AA3A6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4EEF01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B808EB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4299C1" w:rsidR="003D6839" w:rsidRPr="00AB2807" w:rsidRDefault="00E73E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FAE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A78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733908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C6B77F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163D67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3FD2DD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02F699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C0B528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126D46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C902A5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0512FF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EF7BE7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53E6EB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F67A67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0D4D2F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FF2681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08E95C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0C1CCA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9F73E5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46531B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523EA8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17C0B0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40DBC0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902DE4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CCC27F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FA79B1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8FE3E9" w:rsidR="003D6839" w:rsidRPr="00E73EFF" w:rsidRDefault="00E73E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E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1BA620" w:rsidR="003D6839" w:rsidRPr="00E73EFF" w:rsidRDefault="00E73E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E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DB3291" w:rsidR="003D6839" w:rsidRPr="00CC1B32" w:rsidRDefault="00E73E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1A31BB" w:rsidR="003D6839" w:rsidRPr="00E73EFF" w:rsidRDefault="00E73E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EF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DC4EC9" w:rsidR="003D6839" w:rsidRPr="00E73EFF" w:rsidRDefault="00E73E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EF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C519CA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05C91E" w:rsidR="003D6839" w:rsidRPr="00CC1B32" w:rsidRDefault="00E73E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015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761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A3D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AED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5E0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5F4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1EB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93E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FFEC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682FB4" w:rsidR="0051614F" w:rsidRPr="00CC1B32" w:rsidRDefault="00E73E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BA0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E0923E" w:rsidR="0051614F" w:rsidRPr="00CC1B32" w:rsidRDefault="00E73E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A95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B2C697" w:rsidR="0051614F" w:rsidRPr="00CC1B32" w:rsidRDefault="00E73E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C8F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08F787" w:rsidR="0051614F" w:rsidRPr="00CC1B32" w:rsidRDefault="00E73E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St. Stephen’s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E1E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25E8B4" w:rsidR="0051614F" w:rsidRPr="00CC1B32" w:rsidRDefault="00E73E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29: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F91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27E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EFD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57B8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0DD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529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4F4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ADE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176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3EF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