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1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6C22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1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19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4B094" w:rsidR="00CC1B32" w:rsidRPr="00CC1B32" w:rsidRDefault="008101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5BD798" w:rsidR="006E15B7" w:rsidRPr="00D72FD1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97A915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5D0E6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14FD17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C7C568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0FBC3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E7CA9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D14C7" w:rsidR="006E15B7" w:rsidRPr="00AB2807" w:rsidRDefault="008101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B7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E79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F8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9AA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BE3D7D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9E3D35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D9BE80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DE34A4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7C5607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C13B8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EB03B1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6E5F03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713F3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85521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1F0A78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45AACD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8ED2D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5CD9E3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A2DFEA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8FF03A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F5DE4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18B3E8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784BD5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DF32C1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C460D3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8EA952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20E718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DB5A79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868B69" w:rsidR="006E15B7" w:rsidRPr="00CC1B32" w:rsidRDefault="008101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AF854D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49C3C0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D7B1E5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E4B03D" w:rsidR="006E15B7" w:rsidRPr="00CC1B32" w:rsidRDefault="008101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4E34EF" w:rsidR="006E15B7" w:rsidRPr="00810199" w:rsidRDefault="008101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5D1BF" w:rsidR="006E15B7" w:rsidRPr="00810199" w:rsidRDefault="008101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A2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C6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F88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86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4B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F7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85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2B71C3" w:rsidR="006E15B7" w:rsidRPr="00D72FD1" w:rsidRDefault="008101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F0A63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65D7B4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17BC75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F95695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D9CAB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1EA08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79A8A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60C68A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68D7A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11D6B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8FC82D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0ED1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EADCED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B1E22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1CFBB6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4137C3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D671F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BAFDD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E263B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16F90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7DB89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CBB7D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F04958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DCD990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2D6DC7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DCB4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462995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F52B79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487D27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AC607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B92E3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295387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F3832F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93BC1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171BBA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980A0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6C3A89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0E7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FD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5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A2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CC0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43E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F1D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59E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32E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C6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548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730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81D5E" w:rsidR="003D6839" w:rsidRPr="00D72FD1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FF5FEC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330A4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E437B4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069A8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785BB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FA0ED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B3B75" w:rsidR="003D6839" w:rsidRPr="00AB2807" w:rsidRDefault="008101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EE4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46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6E36ED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D596A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A70109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C8F77C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D121A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63EDC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B95CEC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47595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77909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A15BA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B57ED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39D8E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69FF84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C5401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731C9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156221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C9989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F9CC3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3998EC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945CD1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C3965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FC0B2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6B027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E7F1F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1E8BA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143D16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EA493A" w:rsidR="003D6839" w:rsidRPr="00CC1B32" w:rsidRDefault="008101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6305D2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00FDF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E51FE" w:rsidR="003D6839" w:rsidRPr="00CC1B32" w:rsidRDefault="008101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AD9E7" w:rsidR="003D6839" w:rsidRPr="00810199" w:rsidRDefault="008101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D7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3E1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D80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BEF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503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C5E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59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F47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9B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393AA1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E76B9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44865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FF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B81A5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23D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90ECA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FF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C876D1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91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454DB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95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7AB18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7CD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DF200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D65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97EC4" w:rsidR="0051614F" w:rsidRPr="00CC1B32" w:rsidRDefault="008101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C87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19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