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E30B7" w:rsidR="00257CB9" w:rsidRPr="005677BF" w:rsidRDefault="009721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BDA8BA" w:rsidR="004A7F4E" w:rsidRPr="005677BF" w:rsidRDefault="009721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DB2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1C377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08A4AA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B8FA5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DF497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2DCAD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F13D1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9BBA0" w:rsidR="000D4B2E" w:rsidRPr="000D4B2E" w:rsidRDefault="00972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1F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3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44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5754D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D2F70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68221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1D3B7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D0E63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9E016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C7ADA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83CAF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86776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8E35E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762D2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EBAA3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DC3C8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39E4B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A2011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AD75E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B3EC1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C8111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9E367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99D06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5B155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8FCBC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3FE74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C2878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AD235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46583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41C1C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510DD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97E50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70F2C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2D7A7" w:rsidR="009A6C64" w:rsidRPr="00BF7816" w:rsidRDefault="00972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7F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E3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2D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15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BA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BC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7B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44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72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2D826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64181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E0367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071F9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2D02D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2ED612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0DD5E" w:rsidR="002D5CA1" w:rsidRPr="000D4B2E" w:rsidRDefault="00972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16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6E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6F6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A3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93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AE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58FA2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E6ABA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72FA1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03D4A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A98B2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031A6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AD214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8E00F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86ECB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5157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A7AC6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122A7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DC13F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4381F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8845A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37263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4A67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99D08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A7AAA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F80A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E4A35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FCD3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08DA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AF756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6893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E61B3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B41FC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D9075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22E49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F9558" w:rsidR="002D5CA1" w:rsidRPr="00BF7816" w:rsidRDefault="00972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14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60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31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4F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6F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4F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498A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1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094FF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9A3FC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4E236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87E0C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C68CD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31175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02C87" w:rsidR="007D7AC7" w:rsidRPr="000D4B2E" w:rsidRDefault="00972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E4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4AA33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BA731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FC240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F0254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3F9FA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03E04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B81CC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F3319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A0066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91678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57E60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8DB21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C0C83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4D993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45630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FF119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F4E81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9331B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2E3D6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C50ED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197D3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1B357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2C091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36002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FC09D" w:rsidR="007D7AC7" w:rsidRPr="00972132" w:rsidRDefault="00972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1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B87C7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6B5C8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B42D2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9EFC1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10930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DD10C" w:rsidR="007D7AC7" w:rsidRPr="00BF7816" w:rsidRDefault="00972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99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A9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75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CA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17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80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93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49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FB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25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6FCC8" w:rsidR="004A7F4E" w:rsidRDefault="009721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CF1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1B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808A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D8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2D8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CC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C87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E4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605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61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614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7F9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839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9E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E39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3E9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7EF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13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