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21469" w:rsidR="00257CB9" w:rsidRPr="005677BF" w:rsidRDefault="00E922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00704B" w:rsidR="004A7F4E" w:rsidRPr="005677BF" w:rsidRDefault="00E922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CBF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16423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EAA37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2FBD7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794A8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79111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F773F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3D202" w:rsidR="000D4B2E" w:rsidRPr="000D4B2E" w:rsidRDefault="00E922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35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A3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F0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A01141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BAE2A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74390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AD74B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AA0C2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69EB1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1C785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20822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EE530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632FC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AB770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ECCA9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E356E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ABA82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AF4FC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8A864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8FD02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EDB4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E0AED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2D7A2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E38D7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45DB6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93C63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54BD9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83571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B9480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3939E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0F8D1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49899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5BABA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2D71B" w:rsidR="009A6C64" w:rsidRPr="00BF7816" w:rsidRDefault="00E922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30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92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56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2B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D1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92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0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11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B28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46E34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DE5D5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4D5FF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3C83D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90353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B3C3D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6C61E" w:rsidR="002D5CA1" w:rsidRPr="000D4B2E" w:rsidRDefault="00E922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2F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B3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F2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0B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02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BA3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7AA6D" w:rsidR="002D5CA1" w:rsidRPr="00E9224F" w:rsidRDefault="00E922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9070C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A36BA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3BAFB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37E58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6D412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456FF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114B8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ADA37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3E4B1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BDA62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93C8A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B145E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DF9EF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9D0C2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D0645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76913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013BC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65A20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02D35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CC91B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8C3AF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01691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0AF10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F086B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E1756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834E1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68EED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910C8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9397F" w:rsidR="002D5CA1" w:rsidRPr="00BF7816" w:rsidRDefault="00E922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FB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BD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A0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72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3E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34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759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24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5E79C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19D54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95791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24F52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EAEFA8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22F7A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964E3" w:rsidR="007D7AC7" w:rsidRPr="000D4B2E" w:rsidRDefault="00E922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E35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BD4BEF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532B4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B9631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BDD2E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2CDBA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2B2B4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029D9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1BE5C" w:rsidR="007D7AC7" w:rsidRPr="00E9224F" w:rsidRDefault="00E922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2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1868A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5155C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AA4E0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2EEB7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933AD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1C818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8D1CE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D8A46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9DA60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2A738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9B173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3FB11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A47BA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8EB93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8BC87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C9A1E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59FDF" w:rsidR="007D7AC7" w:rsidRPr="00E9224F" w:rsidRDefault="00E922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2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1AB78" w:rsidR="007D7AC7" w:rsidRPr="00E9224F" w:rsidRDefault="00E922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2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7F66D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35938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EDC1E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D2F5A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47733" w:rsidR="007D7AC7" w:rsidRPr="00BF7816" w:rsidRDefault="00E922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DB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4D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DB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0E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1A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DF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A0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8E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D1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C3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484A4" w:rsidR="004A7F4E" w:rsidRDefault="00E9224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E63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C93F3" w:rsidR="004A7F4E" w:rsidRDefault="00E9224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E24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A1F9B" w:rsidR="004A7F4E" w:rsidRDefault="00E922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AAA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FAD26" w:rsidR="004A7F4E" w:rsidRDefault="00E922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9CB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68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E4E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96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18D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71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19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38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03D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EE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79F0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24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