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D63FA" w:rsidR="00257CB9" w:rsidRPr="005677BF" w:rsidRDefault="00FD69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9072CE" w:rsidR="004A7F4E" w:rsidRPr="005677BF" w:rsidRDefault="00FD69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569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A5790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B307E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A378B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615EE4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346AC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E7F419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17A23" w:rsidR="000D4B2E" w:rsidRPr="000D4B2E" w:rsidRDefault="00FD6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24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D2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5E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E1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34E9D3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35DAB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BCF52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4FE63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63E70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0A46C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E13F6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B345E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E8AE0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EB268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7D88D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408D5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1EAB2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0524D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243B0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627C0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B9877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7248C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21D7F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9F91A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B3B92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10E07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AC59B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9D607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D0F11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60B3F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8A73D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C53D4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F893D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6B1FC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27C00" w:rsidR="009A6C64" w:rsidRPr="00BF7816" w:rsidRDefault="00FD6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BE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1A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2E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AF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ED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49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08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30C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BBD20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3C3FA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98294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A599E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3E0AC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9E073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AA8E9" w:rsidR="002D5CA1" w:rsidRPr="000D4B2E" w:rsidRDefault="00FD6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F11AD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6A842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A9581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E2F43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7BF26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32C17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86C67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3C434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B4573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8CD88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4C9CC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023C4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606F8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FB2BE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903D4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DCBEB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3C6FF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8473D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B14CE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9295C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C24CE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852C9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DA82D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F54E3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D52D9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94128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78B36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359DF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EF9F6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E6E01" w:rsidR="002D5CA1" w:rsidRPr="00BF7816" w:rsidRDefault="00FD6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ED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C7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77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2A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51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CB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DD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C7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F7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1F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70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63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46ED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9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8AD04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50EC5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9BCB1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48FD0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A6F84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6944E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8E14D" w:rsidR="007D7AC7" w:rsidRPr="000D4B2E" w:rsidRDefault="00FD6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062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71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69C61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1B5EA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67AAE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C96BB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DF4A4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F3848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2229F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C3FC3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EF597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D8DBA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3C578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147F3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38A72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54811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AC321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DECE6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2A92A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A0B21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D2A68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8E5F7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17CF6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3C248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40C89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78CCB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0B4D3" w:rsidR="007D7AC7" w:rsidRPr="00FD69EE" w:rsidRDefault="00FD69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3A0CF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95399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835CE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693CB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48F34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058AB" w:rsidR="007D7AC7" w:rsidRPr="00BF7816" w:rsidRDefault="00FD6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66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75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4C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44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75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54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EE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7A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2C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1ACC9" w:rsidR="004A7F4E" w:rsidRDefault="00FD69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070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10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046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F8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AE6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A1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1E4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5F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662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28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C35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86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DAE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7C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990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8B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D7F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9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