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5629F" w:rsidR="00257CB9" w:rsidRPr="005677BF" w:rsidRDefault="00B61B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16026B" w:rsidR="004A7F4E" w:rsidRPr="005677BF" w:rsidRDefault="00B61B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A4C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F8CEC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634DF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90D77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B346B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8A994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4D329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C3997" w:rsidR="000D4B2E" w:rsidRPr="000D4B2E" w:rsidRDefault="00B61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9C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106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27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F1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E453B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40357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34E5A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21087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F89FB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93A4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546B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445B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A5A1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4264F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227A1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BD94D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95A6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60F4C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93974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B27D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BE8C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56EC3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9389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0727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E6FB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F45BF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432B6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868D5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D4ACE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57677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EFFA7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72D7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E2E22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FD548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218C2" w:rsidR="009A6C64" w:rsidRPr="00BF7816" w:rsidRDefault="00B61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CB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AA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AC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0C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8AE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18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2D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CC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C6601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A05D8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63CA4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9CBDB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F41F6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7C799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59AA6" w:rsidR="002D5CA1" w:rsidRPr="000D4B2E" w:rsidRDefault="00B61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09412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E5961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A9328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E2B3F9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0C49C8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66653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D3FCB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87F1A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63337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5EAF0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E893E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10816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CBD70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DF8D5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6EAD7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92D67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81124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FD285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0C71E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09679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A3FF4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42384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DB4E6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ED060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D4891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BCEC1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169B4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D4EF6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C92B1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381B1" w:rsidR="002D5CA1" w:rsidRPr="00BF7816" w:rsidRDefault="00B61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32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AB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8F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14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4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50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99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90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2E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6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39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CF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D11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1B2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020AB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5744E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58A33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BA7FE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7AA6C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633D4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2AB7B" w:rsidR="007D7AC7" w:rsidRPr="000D4B2E" w:rsidRDefault="00B61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79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84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F0E661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CF412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02619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FDBFF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F9457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29246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2CA59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7EDF7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6FF33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B21EB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6B4C3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6CD2C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C0AB2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6058F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50A08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AAB15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C12AD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C870B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C2686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1EDDF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3BD14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56E64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99205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1B200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AD05F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F7C2E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7B98E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62D3B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C4513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941D3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52E1C" w:rsidR="007D7AC7" w:rsidRPr="00BF7816" w:rsidRDefault="00B61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6B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5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A2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E8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50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B9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0A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B4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0E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EC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1A5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4B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7F7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125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8F6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3A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176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A4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A96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AA0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B2F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52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319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DB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FA2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9C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293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1B2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