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E60EC" w:rsidR="00257CB9" w:rsidRPr="005677BF" w:rsidRDefault="00FE35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9A3702" w:rsidR="004A7F4E" w:rsidRPr="005677BF" w:rsidRDefault="00FE35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3E3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507C8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01F5B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B6352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EE829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F37C0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8B147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15CA3" w:rsidR="000D4B2E" w:rsidRPr="000D4B2E" w:rsidRDefault="00FE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8DC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C7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B6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59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459E3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DC48E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E50CD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8616C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840FA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C14CC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BCBAD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0E1F7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3E90D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14779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FD576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819FD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80C5F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D5E4E" w:rsidR="009A6C64" w:rsidRPr="00FE35B0" w:rsidRDefault="00FE35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5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A4352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C9F43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11BF4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99805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57CA9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D412A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6C121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A5B03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1CB56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AF4C2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AC4A4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0F813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AA5AA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C6288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F0E4C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59D00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1FE8F" w:rsidR="009A6C64" w:rsidRPr="00BF7816" w:rsidRDefault="00FE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F8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C5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E7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24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48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D6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2B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BA3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57B61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7B26E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35055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F2FE8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77303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7CD68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12BFE" w:rsidR="002D5CA1" w:rsidRPr="000D4B2E" w:rsidRDefault="00FE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292D3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39B586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80D71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AF58D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CFD6C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A0CD2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69A23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02B47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29B99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0F8C2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E7786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F208B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2705D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FB664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D4A03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11C69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7B851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717A0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9F402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3BEC1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2C321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890B3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6F585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3D884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01A61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685E8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107CB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CF0E9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BC02C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6D499" w:rsidR="002D5CA1" w:rsidRPr="00BF7816" w:rsidRDefault="00FE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6F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96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92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B0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13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42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55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D4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1E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FD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47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DD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379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5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BC08E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AA16F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00152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067945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A21D7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E9032A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44268" w:rsidR="007D7AC7" w:rsidRPr="000D4B2E" w:rsidRDefault="00FE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2C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CB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DDDC6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88654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A661C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85989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83E37C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10E60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485C0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7434A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919B4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0620B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DB223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5C4F9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8EC77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1DC7C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FAD92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C4DB1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A5B1F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5E58B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83028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09472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08E02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990DA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35E31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22BD1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191D7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BD30D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4B3B6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9729C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3BA97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C7E08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A131D" w:rsidR="007D7AC7" w:rsidRPr="00BF7816" w:rsidRDefault="00FE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C1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84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9B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7B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01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42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FD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8E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79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77266" w:rsidR="004A7F4E" w:rsidRDefault="00FE35B0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80E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FB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CAC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9F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76C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A6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BF6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F2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C6C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16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D01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C8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E8C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46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385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79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403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