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2D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02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02A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6E476C" w:rsidR="001F5B4C" w:rsidRPr="006F740C" w:rsidRDefault="004D02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46A2E" w:rsidR="005F75C4" w:rsidRPr="0064541D" w:rsidRDefault="004D02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9B951" w:rsidR="0064541D" w:rsidRPr="000209F6" w:rsidRDefault="004D02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FCDD0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E1BA2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C44FA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75D37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A2F77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E6461" w:rsidR="0064541D" w:rsidRPr="000209F6" w:rsidRDefault="004D0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551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C6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AC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02315A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D795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E987D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4C754C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ED38C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B6F388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E027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E4BA5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66E5B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9C907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D3A65B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8D3B4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7508F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1628A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AC063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64324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B9E4A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6A70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7AD51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64EC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D0C2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6565E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A3267A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59EB1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5FFC7A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D4355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D86B7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F44D6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F3B4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32306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5926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F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3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F4C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EE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F1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8D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C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3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9DEDF" w:rsidR="0064541D" w:rsidRPr="0064541D" w:rsidRDefault="004D0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CE4544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86FC1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A51301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9E37C1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C7D471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DFF21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662FE4" w:rsidR="00AB6BA8" w:rsidRPr="000209F6" w:rsidRDefault="004D0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5D1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1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BA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31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3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72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B446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A36D6" w:rsidR="0064541D" w:rsidRPr="004D02A6" w:rsidRDefault="004D0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522E8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F6A0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B93B6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A9BF8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6B96DC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46DA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9AD8E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BA581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2F02AE" w:rsidR="0064541D" w:rsidRPr="004D02A6" w:rsidRDefault="004D0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FBE84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C9BC7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E4B98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A5E15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490CA2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5B7DD6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2C4A8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91BA7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A585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D33B2B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FD35F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E70A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F988F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D5A5A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2A732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4C828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6CA9A7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0F9D2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994A6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C7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379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9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C6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D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5CD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07995" w:rsidR="0064541D" w:rsidRPr="0064541D" w:rsidRDefault="004D0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79215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F2E08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AB11E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B1914D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14F47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F6D02A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6569E" w:rsidR="00AB6BA8" w:rsidRPr="000209F6" w:rsidRDefault="004D0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93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06D10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7688C8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45E88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BC2FC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4559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0BAD0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44B535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CDEC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9340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68B2B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DBEDD6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8BFC5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828D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D9F80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1629D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3B9C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573CC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9DBA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B688E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F75C8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B4F7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7EF25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B8C34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3B10F8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3C5B25" w:rsidR="0064541D" w:rsidRPr="004D02A6" w:rsidRDefault="004D0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AB009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BF1F42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E0FE2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5FA44B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66E53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69752B" w:rsidR="0064541D" w:rsidRPr="0064541D" w:rsidRDefault="004D0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0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42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B16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C9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0C5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AEB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A8D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10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F1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8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87ABA" w:rsidR="00113533" w:rsidRPr="0030502F" w:rsidRDefault="004D0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84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70C08" w:rsidR="00113533" w:rsidRPr="0030502F" w:rsidRDefault="004D0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47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5DDC6" w:rsidR="00113533" w:rsidRPr="0030502F" w:rsidRDefault="004D0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2E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4B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52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81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5B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49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D2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02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23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84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8B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20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8E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02A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