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4D5CA" w:rsidR="00CF4FE4" w:rsidRPr="00001383" w:rsidRDefault="00675D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2C486A" w:rsidR="00600262" w:rsidRPr="00001383" w:rsidRDefault="00675D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E94CC6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A901CC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A6C31F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AACF46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94862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B6517B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766CE8" w:rsidR="004738BE" w:rsidRPr="00001383" w:rsidRDefault="00675D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BE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50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C3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31D8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7209E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5F20B0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F75CE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29174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54DF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F4221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B3F7BC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CB94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7F86A2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56B03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A6AD5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D3EF0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EED3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4258C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8220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9D5A6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B9DD2D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A76B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457E9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21D88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7331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D609BE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B38CC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59351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7331D0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72D1B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A6A8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4409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A8293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FD9B2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6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71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1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4C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3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6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D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5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F85A37" w:rsidR="00600262" w:rsidRPr="00001383" w:rsidRDefault="00675D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4A404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9554F3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15996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BD1AC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770862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62C460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4BF4A2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9A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F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8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59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367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3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2142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1741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34A69E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E4E6D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134A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6FC214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BFBBF2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2A082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EB8A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EF2D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1056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82B831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9E87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1450B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0886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CD591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61102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6D1E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F62884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AA978E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A0F59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4AE2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05677D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C5341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FDAD7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3B4FA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4FC8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40C400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E1423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1376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57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B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80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7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27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425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987CF" w:rsidR="00600262" w:rsidRPr="00001383" w:rsidRDefault="00675D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8F93B5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9A57DF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C8E0ED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18C246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C13C89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EABE1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FE60B" w:rsidR="00E312E3" w:rsidRPr="00001383" w:rsidRDefault="00675D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F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5A53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F6FED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E523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97C88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95C98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B15C2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BACA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4CF3DA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E24E0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FB5F33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5A4C01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E5C52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45E428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904F2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B4BD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5EC6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E1CF21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AAB64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1CCDA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939A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89964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03C37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1A4F9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01F6B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1F8C0" w:rsidR="009A6C64" w:rsidRPr="00675DF9" w:rsidRDefault="00675D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D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86EEE5" w:rsidR="009A6C64" w:rsidRPr="00675DF9" w:rsidRDefault="00675D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D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97D97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59CBFF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3A43AE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0C2795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1F7236" w:rsidR="009A6C64" w:rsidRPr="00001383" w:rsidRDefault="00675D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D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F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F9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EA9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5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B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09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4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DE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9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7014D" w:rsidR="00977239" w:rsidRPr="00977239" w:rsidRDefault="00675D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B6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831CE" w:rsidR="00977239" w:rsidRPr="00977239" w:rsidRDefault="00675D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89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05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A7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31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FD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26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94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E1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CC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1E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6C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B2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E8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33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B19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5DF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