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4E9D85" w:rsidR="00CF4FE4" w:rsidRPr="00001383" w:rsidRDefault="007651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31746" w:rsidR="00600262" w:rsidRPr="00001383" w:rsidRDefault="00765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8626E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ABB2FE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A5864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F61848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2649FB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1B835F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6B3CD" w:rsidR="004738BE" w:rsidRPr="00001383" w:rsidRDefault="00765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6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1B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BED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0CB0A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51147C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39C20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2A844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4E195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06F21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B791C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9510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9CB51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A806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0C27DE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E9FD48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8AF5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DC7EF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BA2B58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18A7EE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25174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F71184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1103B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47DF5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3DC3C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DA19C0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0A9C7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875138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FBC2EB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698EA0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0DC9B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D6AF9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36299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F73AE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359764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FD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62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DFD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B4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B0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29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F0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F8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8E657" w:rsidR="00600262" w:rsidRPr="00001383" w:rsidRDefault="00765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574FF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AC4A7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CCB9F1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2FB51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B79B5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218BE5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5CA63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89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6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2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A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AF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0F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64D5D" w:rsidR="009A6C64" w:rsidRPr="0076514E" w:rsidRDefault="00765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14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99C1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8D87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342F9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030D8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0CA2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FD06E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B7C64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0757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E9357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18B7D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E382B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013A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9374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2A196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2B18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74FC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FB2F0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0E16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DA4B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A7F41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96C1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4397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40AF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BDB27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4863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D698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E4C08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3902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41A8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97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7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546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9E5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1B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B6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77DEA" w:rsidR="00600262" w:rsidRPr="00001383" w:rsidRDefault="00765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FAF53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3E2CD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7496E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43894C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57E574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7D722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A021E7" w:rsidR="00E312E3" w:rsidRPr="00001383" w:rsidRDefault="00765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BEA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23F7B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0CC9B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0EBC3D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91378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C1DC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2D624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98DB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87E9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3CAD4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EBC55F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C3A25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279473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3680AC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73EA1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2A83E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71BD6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0362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E446D9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A6DE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27328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E4C4B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E441D7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1CD1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491D0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63F247" w:rsidR="009A6C64" w:rsidRPr="0076514E" w:rsidRDefault="00765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51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F91B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30ED4D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A4892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090CA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478F31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E4DDD5" w:rsidR="009A6C64" w:rsidRPr="00001383" w:rsidRDefault="00765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1F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AD7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2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1D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0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1B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182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C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53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6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2B6AE" w:rsidR="00977239" w:rsidRPr="00977239" w:rsidRDefault="0076514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EA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5422D" w:rsidR="00977239" w:rsidRPr="00977239" w:rsidRDefault="007651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74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01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98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A0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6A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95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BB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9C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54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5C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9A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49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9B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33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7B0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514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