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88667" w:rsidR="00CF4FE4" w:rsidRPr="00001383" w:rsidRDefault="00CE02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C23F9" w:rsidR="00600262" w:rsidRPr="00001383" w:rsidRDefault="00CE0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A5053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C2990A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8B933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5A2126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D1104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2215E9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42C8B5" w:rsidR="004738BE" w:rsidRPr="00001383" w:rsidRDefault="00CE0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46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C7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F49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BA8A6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1B82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FF93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E3F5F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FC16AB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1B3F1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85654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EAFE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90334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BBEFD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D8B0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04F5F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7E1A0E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99812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4933A3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239FB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2CFA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0D9F4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B634D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E42DA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6441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F4EA72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AEB8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CC20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29D1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8292E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C397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C3EF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9C6BD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53271E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305D4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3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3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99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D2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F3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CA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F1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E1A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253D5" w:rsidR="00600262" w:rsidRPr="00001383" w:rsidRDefault="00CE0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F3F6D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3C5EF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9A831C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CD688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BECC7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D1158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9CF51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67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F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4FD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245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D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2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E8F0A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483B7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3B4006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42CC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EF48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4521A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DAD52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BB13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B48B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7F890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96F92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2F5C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825EF3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D14E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81A9D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2F05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D3D29E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B6C0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C9981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55C1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D2F97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A96CB4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56E1F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08D45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B4CF0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FB7C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34C53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4565E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BF5C0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DC21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DB9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F7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41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1C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24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229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255BF9" w:rsidR="00600262" w:rsidRPr="00001383" w:rsidRDefault="00CE0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99A1EA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AE3EE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3710F9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013813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CC6C7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F472CD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3C948" w:rsidR="00E312E3" w:rsidRPr="00001383" w:rsidRDefault="00CE0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8C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19F083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1B4B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34DE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5FEB1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E7405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09CEA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29CEA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C7E9C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A2F19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68A0A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64F065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E396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A4A09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0F2666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3EC2B7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7ED0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C71B3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9178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63BF6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C30C38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347DB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98FAB0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1742F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5F2F27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453BE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4D4341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F683B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075E6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9531C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18136" w:rsidR="009A6C64" w:rsidRPr="00001383" w:rsidRDefault="00CE0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5853E" w:rsidR="009A6C64" w:rsidRPr="00CE02A1" w:rsidRDefault="00CE0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2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B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FB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E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197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7C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D4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D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B5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1A0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9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93286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01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093C5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40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CB853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86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DFF5A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D8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0ED5D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A7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F634A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7D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1AF34" w:rsidR="00977239" w:rsidRPr="00977239" w:rsidRDefault="00CE0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F8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F0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97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C0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15D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2A1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