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A6BC7" w:rsidR="00CF4FE4" w:rsidRPr="00001383" w:rsidRDefault="00FA2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A7FC1C" w:rsidR="00600262" w:rsidRPr="00001383" w:rsidRDefault="00FA2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0C137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645FF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0ACB03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C59B01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587E13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12AB06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66737F" w:rsidR="004738BE" w:rsidRPr="00001383" w:rsidRDefault="00FA2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E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84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476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D04C5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93A3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2530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9806F4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EF5F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BBC01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3A02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060F6C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530E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9D08A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C4E6F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AE04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367F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69E5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57C81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21972C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072F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EFB7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0420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0FCA4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0E92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65EF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6FDD2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2FF80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1290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4E98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120BE6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2703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39F74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4E1F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4AFC7C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4E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0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5E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9BD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E7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A5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02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5D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A1C32D" w:rsidR="00600262" w:rsidRPr="00001383" w:rsidRDefault="00FA2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AE85D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9D9D7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6B61C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EA94FE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D59E6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69578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F290A3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1BC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1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3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85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8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87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1F27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A682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FB81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D7C128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5A49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9131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141E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88301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DA31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66369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BB9770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1102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89FF6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178BF6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0A2E2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55200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BF58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4EC9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DF55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CFE74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3B809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EBD80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FF02F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083B2C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90B4C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A9B4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F3DF0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31B6C8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02AE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2F240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344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66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D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00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91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5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D7F71" w:rsidR="00600262" w:rsidRPr="00001383" w:rsidRDefault="00FA2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79215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C4E86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18AC9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E3F19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614D7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B9AFF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373E9" w:rsidR="00E312E3" w:rsidRPr="00001383" w:rsidRDefault="00FA2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72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7362D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4733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68A06E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7FFA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827E48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EC338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B7BD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1CE9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72E3C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BFC7C6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B668CA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17504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7BC48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02BD3B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E4791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A04D4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FDE7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D68FF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12201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574C0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ADE61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B1439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F3A986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8C6FD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E8E18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C26F15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32B5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0CE043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3A367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96B72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36F889" w:rsidR="009A6C64" w:rsidRPr="00001383" w:rsidRDefault="00FA2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99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2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9C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CF5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D54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1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95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1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AB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4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BA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CF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F8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B4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95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84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7C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13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35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79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4E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89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21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45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78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1F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F9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402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