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AABBA" w:rsidR="00CF4FE4" w:rsidRPr="00001383" w:rsidRDefault="00952E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D56AF" w:rsidR="00600262" w:rsidRPr="00001383" w:rsidRDefault="00952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328D6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26A7A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70A145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39E07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89A6D0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C2BCC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56E07" w:rsidR="004738BE" w:rsidRPr="00001383" w:rsidRDefault="00952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8E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8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A80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79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48B3F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E9A14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F03A6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EEC02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02037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01628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1D9C0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233EC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4081A3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FB83C" w:rsidR="009A6C64" w:rsidRPr="00952E59" w:rsidRDefault="00952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5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C216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562B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62C5B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C8285F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F457E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248A9F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46EA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C1B93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D5E60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A6BE1D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FA37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FE580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0500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DF2B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B7341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24B4C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BD1AE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AD9E7C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A7AAC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466D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2E54D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79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2EA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CC4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0F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6C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E4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37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12586" w:rsidR="00600262" w:rsidRPr="00001383" w:rsidRDefault="00952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BE0068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66237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08A1C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CE45AF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FAE9E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B52FFD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04945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345EE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12EA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AD46B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45142E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20502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58CB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C5CED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A1A4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66048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8C791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4419E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6AAA7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B7E7A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B4F26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8D9B7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E8D6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942F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42FA0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30C093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6868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68CED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1D80B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A8F66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DC9AFC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2463A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491043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208E50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6C5CE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45ED50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0C41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9F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F3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13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D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FB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14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E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BBB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C1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C4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E9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8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AD20C" w:rsidR="00600262" w:rsidRPr="00001383" w:rsidRDefault="00952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86C47A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B437AA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C4CB01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1AEC57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0B0C8F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73C6C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0C0827" w:rsidR="00E312E3" w:rsidRPr="00001383" w:rsidRDefault="00952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4F9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3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84B4B6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45596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DFA74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6B74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A07314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38B73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B9E3A" w:rsidR="009A6C64" w:rsidRPr="00952E59" w:rsidRDefault="00952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5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FB0EC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6A4685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5F9FD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65F38F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1410AD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82C32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90A894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C43F3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D1C2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63AEBA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7025C9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0E6B0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2F54A8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B64F2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D8824F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8B62D6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F1CAE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32E57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7BF8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46782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ACE11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BE7CAC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C0E312" w:rsidR="009A6C64" w:rsidRPr="00001383" w:rsidRDefault="00952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2536D3" w:rsidR="009A6C64" w:rsidRPr="00952E59" w:rsidRDefault="00952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87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DE6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998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2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5F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11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C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CA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B4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B27EF" w:rsidR="00977239" w:rsidRPr="00977239" w:rsidRDefault="00952E5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69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8C81A" w:rsidR="00977239" w:rsidRPr="00977239" w:rsidRDefault="00952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6D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42CC9" w:rsidR="00977239" w:rsidRPr="00977239" w:rsidRDefault="00952E5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E0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BE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C0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DA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9F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EC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81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6C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11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CC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7F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00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07B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E59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