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0A8EE" w:rsidR="00CF4FE4" w:rsidRPr="00001383" w:rsidRDefault="00DC61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CF63D" w:rsidR="00600262" w:rsidRPr="00001383" w:rsidRDefault="00DC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AC807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0455EF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95D41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52849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E34FC3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8CE07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4BB19" w:rsidR="004738BE" w:rsidRPr="00001383" w:rsidRDefault="00DC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9A0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2B4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D06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A7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B0F0A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0FA1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7A1C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BDEFE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1A11A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F5D9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5E41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E799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C021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3C720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7EBC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41FA0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F2389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A6E0E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457B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BD5F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A2B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628889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0346E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869E7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1B38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B6C46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C1B6D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BFAC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55A01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C79E99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8888A6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72E3C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D2EF9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1A52E5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283EA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85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84A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4C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F0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D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4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320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C7EF8" w:rsidR="00600262" w:rsidRPr="00001383" w:rsidRDefault="00DC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02AE1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1E555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A1E28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95EE4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B2927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47123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B48E5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84695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1B47E4" w:rsidR="009A6C64" w:rsidRPr="00DC612F" w:rsidRDefault="00DC61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C7795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1A49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357505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A2A2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0E6DA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6F82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5B53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9C4CF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E5CEC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0D9CF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6E8F4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07B5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81FC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9230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A460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BC5AC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B9C2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DBF0D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12D5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1607CA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197D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A8F5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5F20E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24B3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12BD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331B1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94376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0B422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4F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D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E37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61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E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2F9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11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11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1A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04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1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17D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EE594" w:rsidR="00600262" w:rsidRPr="00001383" w:rsidRDefault="00DC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D9929D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545B7D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096D64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DCC121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F359CA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0527CD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532C81" w:rsidR="00E312E3" w:rsidRPr="00001383" w:rsidRDefault="00DC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0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E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F0CC6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3F6B6C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10FE2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FA306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D694F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062FA8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B0115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6132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66F49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9EE27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45B0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1CB38A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E9A13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44DB6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770E25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B8C02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7FDD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613DD0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871125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F211D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73C39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C1C6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11DE8B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3F986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7E9AF" w:rsidR="009A6C64" w:rsidRPr="00DC612F" w:rsidRDefault="00DC61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1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54FCF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059876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E3CA41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F4047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B846C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4FD64" w:rsidR="009A6C64" w:rsidRPr="00001383" w:rsidRDefault="00DC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399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884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892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A32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F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524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1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B4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BB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F16D3" w:rsidR="00977239" w:rsidRPr="00977239" w:rsidRDefault="00DC612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D6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B45B7" w:rsidR="00977239" w:rsidRPr="00977239" w:rsidRDefault="00DC61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68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D9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8C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28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EE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A7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3E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58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50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C6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0C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5E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00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A8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0F6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12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