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34A010" w:rsidR="00CF4FE4" w:rsidRPr="00001383" w:rsidRDefault="002474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CCB145" w:rsidR="00600262" w:rsidRPr="00001383" w:rsidRDefault="00247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47D3A6" w:rsidR="004738BE" w:rsidRPr="00001383" w:rsidRDefault="00247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AAF3B4" w:rsidR="004738BE" w:rsidRPr="00001383" w:rsidRDefault="00247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BCB493" w:rsidR="004738BE" w:rsidRPr="00001383" w:rsidRDefault="00247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2E3A2" w:rsidR="004738BE" w:rsidRPr="00001383" w:rsidRDefault="00247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3203B3" w:rsidR="004738BE" w:rsidRPr="00001383" w:rsidRDefault="00247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95C3A3" w:rsidR="004738BE" w:rsidRPr="00001383" w:rsidRDefault="00247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31C9FA" w:rsidR="004738BE" w:rsidRPr="00001383" w:rsidRDefault="00247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F0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4E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C5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361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1CE63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049B8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AE573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C8016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B77F62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DE597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EE1BB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77FF2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51BDF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639A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81B26D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1E6D4B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63FE0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05B032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B4625D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3DC7F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DDA5B1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3A5C4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AA8BF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88C6F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584ABB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3F1602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383DB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34081C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5002B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31131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5B5864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E4DE0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AFE8D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E7751A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C033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64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9C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532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C0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CD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12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4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E0ED4E" w:rsidR="00600262" w:rsidRPr="00001383" w:rsidRDefault="00247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168D97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A85E5A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078648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415C4C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D4ED45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68C87C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8F31A2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0E7B9E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A3FE9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63F21C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B31A07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3B118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373D5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E00F6E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1CD5E6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0F39BA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58D28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1D698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E6554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11E76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76DE4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A891B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B6EA81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B62A74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A886FC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3F21C7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2D5652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46CFE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3B26B4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D3A9C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7AF60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E21957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F5CD4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30AF9A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9158BB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12675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9A8866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6FA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4C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CAF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6AC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747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DA4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10B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935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422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3FB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321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5A4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B2AA0" w:rsidR="00600262" w:rsidRPr="00001383" w:rsidRDefault="00247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B958A0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F3AD22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943E79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5ED73D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631CDA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C1CED9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156FEF" w:rsidR="00E312E3" w:rsidRPr="00001383" w:rsidRDefault="00247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266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FD6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94C2C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B4A9B5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4AC76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2FD75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9AA5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D1F51D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BABB7E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58DA64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F56E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DC63E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7A8B9B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8DAD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6C9F83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E4582E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905847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EC0480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BA714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8BA3C9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090941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16B66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16958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EE08D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BE25ED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DC761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542D46" w:rsidR="009A6C64" w:rsidRPr="002474EF" w:rsidRDefault="00247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74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F6FF1C" w:rsidR="009A6C64" w:rsidRPr="002474EF" w:rsidRDefault="00247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74E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171126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0B7333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5C4468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F721B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F6218F" w:rsidR="009A6C64" w:rsidRPr="00001383" w:rsidRDefault="00247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72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363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D03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34D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36C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6FA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8D8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07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BB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EE80E" w:rsidR="00977239" w:rsidRPr="00977239" w:rsidRDefault="002474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2A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487D1" w:rsidR="00977239" w:rsidRPr="00977239" w:rsidRDefault="002474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7C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7D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AD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BE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A1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33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9D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C6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C1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58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9A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9C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A1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C3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251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74E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