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F097AC" w:rsidR="00CF4FE4" w:rsidRPr="00001383" w:rsidRDefault="00094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605D93" w:rsidR="00600262" w:rsidRPr="00001383" w:rsidRDefault="0009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258F6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F7529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3098B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E73311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D5999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B346D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36429" w:rsidR="004738BE" w:rsidRPr="00001383" w:rsidRDefault="0009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4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C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9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D7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F1379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8AF1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D565D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3CE8E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7E20A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E13C7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09FB7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89210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EDCA68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5979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7DC356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B6B519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591B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603F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763A7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F71C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78B89D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222B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D33E18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D13EC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7FF554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C436D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F635F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7F5C7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05E7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8C0B3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1DAA6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BEE87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38B9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3880AA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B866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F3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AB9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8E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7F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8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DCF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F7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A01611" w:rsidR="00600262" w:rsidRPr="00001383" w:rsidRDefault="0009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E7A31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19D4B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2D4AC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20705A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DAE67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512616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EC1DD7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0F66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D3198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82EA3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342ED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B71380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D9FB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E39513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35F7F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C26AA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138649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6AA53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70693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05E93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B2570A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F1613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44C78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2784C8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2C17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E99A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B6C4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3633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0D68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0A8C7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53E27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B01C3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6B16C8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E88BD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5CD65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4CF06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D5B67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48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0B6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1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27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2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9C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6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E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72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5D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F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3D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3DA737" w:rsidR="00600262" w:rsidRPr="00001383" w:rsidRDefault="0009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41B8F2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BFDDE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4763CB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BD768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12E510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72348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B3B2A4" w:rsidR="00E312E3" w:rsidRPr="00001383" w:rsidRDefault="0009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4B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CE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36E41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9D589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9C31A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4CC4F6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11AFE6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4C65B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8E672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3F0F4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6B2D0F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6D41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3F849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70F8B7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4B24B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A1CCC6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E146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38A79D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06344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A2369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6A4F47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14F90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6B360C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137B4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93598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EFA77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AAB6FF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E645C4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B872E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84CD9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4928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42C1B2" w:rsidR="009A6C64" w:rsidRPr="00001383" w:rsidRDefault="0009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8CB6E" w:rsidR="009A6C64" w:rsidRPr="00094886" w:rsidRDefault="0009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8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5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A9A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5EE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5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A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5A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1B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3B7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45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86A03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F3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3B1CC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B3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AEBD7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7B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371C5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8D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636B7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30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F58A2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83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D1182" w:rsidR="00977239" w:rsidRPr="00977239" w:rsidRDefault="00094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0E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A7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4A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CD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493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4886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