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6B272D" w:rsidR="00CF4FE4" w:rsidRPr="00001383" w:rsidRDefault="002E7E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E2390" w:rsidR="00600262" w:rsidRPr="00001383" w:rsidRDefault="002E7E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197DF2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358869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204807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446286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C36819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CDAB2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E1EBAE" w:rsidR="004738BE" w:rsidRPr="00001383" w:rsidRDefault="002E7E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A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73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20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0D0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70DA1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F23FA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E85F72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12525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B9157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C357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4B8A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2E78C3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EC4D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6F6FE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006FC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98A1C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1DF09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A0760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2B888F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B5DEEF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16BFC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784F7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4C067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B9351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114233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69178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5ABD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F8BED8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5A4C7D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9404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9821A2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0A4BD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99EDCF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657AE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0707F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9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E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4F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9C4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F7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A08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0D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4582F" w:rsidR="00600262" w:rsidRPr="00001383" w:rsidRDefault="002E7E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30C90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0C01C9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250539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EE28E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A3A175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6F8B86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56AB0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2880C6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942828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48805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06D1D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CD0F6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74CE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F3E6D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3FFA43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300C4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D762E7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17E02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F3826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E38BC3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E78F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C66C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0AD59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E4C32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38BD5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AB9F7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2578E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41C32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473BC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C1698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17D6F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E9FD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6FAB8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271B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D0909E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810DF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5DD285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46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973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21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4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63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317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A3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34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E7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57F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128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12B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047FE2" w:rsidR="00600262" w:rsidRPr="00001383" w:rsidRDefault="002E7E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8E055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EE9C3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E551FC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8FF6CB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F41BC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C0ABEE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19F982" w:rsidR="00E312E3" w:rsidRPr="00001383" w:rsidRDefault="002E7E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43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D57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AE339C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543FA3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8439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421C25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A40A8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CF2B0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FC903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CC2B60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D4D97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C79E5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BF029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63F92A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7ADDE9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6FB9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881B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3185F8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746F5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BE8EA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C932DA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C596B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39A5DF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91C210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6F47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83F894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B80D3E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0D1EC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824F1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2C72F4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D34766" w:rsidR="009A6C64" w:rsidRPr="00001383" w:rsidRDefault="002E7E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39334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273114" w:rsidR="009A6C64" w:rsidRPr="002E7E1A" w:rsidRDefault="002E7E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E1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895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3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47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C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040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D2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9F6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6C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AC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80C30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D4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ABA4A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D4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486DC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DE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DC4353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7B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A68F6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270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3A1BC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7C5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AFF04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BE32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E2836" w:rsidR="00977239" w:rsidRPr="00977239" w:rsidRDefault="002E7E1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933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80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E32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E1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