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7DBC95" w:rsidR="007A608F" w:rsidRDefault="00DA71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DB1D5D" w:rsidR="007A608F" w:rsidRPr="00C63F78" w:rsidRDefault="00DA71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305BEF" w:rsidR="005F75C4" w:rsidRPr="0075312A" w:rsidRDefault="00DA71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F23A0B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F89E9E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76246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18867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8CB582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A1BB65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02636" w:rsidR="004738BE" w:rsidRPr="00BD417F" w:rsidRDefault="00DA71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05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23B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79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C9DB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33CEB4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6DF96A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AC23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CC5A8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1A17AF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866AF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3D527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D73B3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94E49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96396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EF9EC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F1CAA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C9DD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43E87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B8547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C6D35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72A29E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ABA616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EF4C2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ADDC46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66F6E3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C75FA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2E1FA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4A13D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F2C44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E69F7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DB30F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AF90E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BFF49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71D65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7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2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90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C3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F31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E10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8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0B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89D74" w:rsidR="004738BE" w:rsidRPr="0075312A" w:rsidRDefault="00DA71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03554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FD1AD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163A95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8D6200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5EC6A3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80343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742CF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316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51B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00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9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59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8F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54FB20" w:rsidR="009A6C64" w:rsidRPr="00DA7137" w:rsidRDefault="00DA7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1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250F9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59AC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D0726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A34DF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3797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1F190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8F760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6BC2DA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55807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39464" w:rsidR="009A6C64" w:rsidRPr="00DA7137" w:rsidRDefault="00DA7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1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5CBE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580613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DA9B0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E2816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B4400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7C5BF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0DE3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106CA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14882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8AD850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21695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3081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460D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3056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CA5DF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05062C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71EEC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6B35E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50187E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86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6D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1FA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3E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ED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1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85E096" w:rsidR="004738BE" w:rsidRPr="0075312A" w:rsidRDefault="00DA71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6C093C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CEA155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1C0B4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01D2E8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DD5330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7F9AD5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235E2" w:rsidR="00743017" w:rsidRPr="00BD417F" w:rsidRDefault="00DA71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E10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75A723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D972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3C4B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54FB6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D7F0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AEC9C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B7A095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4CE5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D1173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BF63C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3E83F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D3736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B545E1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2BB6F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B6B78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9D5D2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52F3FC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BE04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09D69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FA0EB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76823C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8F3F3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208B4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73B0D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AEC24F" w:rsidR="009A6C64" w:rsidRPr="00DA7137" w:rsidRDefault="00DA7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1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7BCDD4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E93D57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BCE7EE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55469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1114E6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33A9B" w:rsidR="009A6C64" w:rsidRPr="00BD417F" w:rsidRDefault="00DA7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2C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12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657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BC9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93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0B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1A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6FF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45F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CB0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9D6470" w:rsidR="00747AED" w:rsidRDefault="00DA713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2CB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EA63D" w:rsidR="00747AED" w:rsidRDefault="00DA713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A9E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37A087" w:rsidR="00747AED" w:rsidRDefault="00DA71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AD29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739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0CF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2D3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9D5C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D0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E5E2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83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3970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67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8CB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2C1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D16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713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