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77A29C" w:rsidR="007A608F" w:rsidRDefault="009E5D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1A2F80" w:rsidR="007A608F" w:rsidRPr="00C63F78" w:rsidRDefault="009E5D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4DC654" w:rsidR="005F75C4" w:rsidRPr="0075312A" w:rsidRDefault="009E5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7D7BAD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EBC88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D99CA9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F90A6E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19B45F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65A9C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A4914" w:rsidR="004738BE" w:rsidRPr="00BD417F" w:rsidRDefault="009E5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D0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90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0A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749E2D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075681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9BB5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3AB2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F80F9D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3A440B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46638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D1330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BE93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E3DA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1CDB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CB76C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A34C18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71EBA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84B06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C899D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EBE4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038F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8DFC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47EBB9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FE09B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B05792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692C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3F1B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F5277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8E7ED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C2111B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9E9C40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5D042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B8842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C8C211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C9C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CF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95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6E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86E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442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FD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F7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2ED4AC" w:rsidR="004738BE" w:rsidRPr="0075312A" w:rsidRDefault="009E5D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DDC633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384374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76124F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418CD6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2906DB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3E0806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46A36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9E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17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0E6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ED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57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A4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28D6E" w:rsidR="009A6C64" w:rsidRPr="009E5D53" w:rsidRDefault="009E5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7168A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9A7E3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9DA4A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ED4ED7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589F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D326C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33A4A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F197C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4D8D09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A05D9" w:rsidR="009A6C64" w:rsidRPr="009E5D53" w:rsidRDefault="009E5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F01FA2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5256B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690B1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5143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89536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CF03A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ACC19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A543D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3341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95686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BB521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3EF67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07C3A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1407E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23387A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A9FCD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BF7692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5C20A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4ACC9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75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D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E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74E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E20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2A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10D08A" w:rsidR="004738BE" w:rsidRPr="0075312A" w:rsidRDefault="009E5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63833C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06482D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3DD414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553CE6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4A30DB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5CD9B1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5DBA2" w:rsidR="00743017" w:rsidRPr="00BD417F" w:rsidRDefault="009E5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5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90A8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32DC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1BEE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9FC2B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3AD47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0629C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B8A47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49995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F707B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D88E6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7ED1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E208A8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C5E7C0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33D7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114A8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2FFE1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AD94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88CE83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C223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41E4B4" w:rsidR="009A6C64" w:rsidRPr="009E5D53" w:rsidRDefault="009E5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5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CE1AF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6FBDA8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ACF91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181EDE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BB86F" w:rsidR="009A6C64" w:rsidRPr="009E5D53" w:rsidRDefault="009E5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D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2B0CC6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CC350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982A4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698270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DA92C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ACE9DF" w:rsidR="009A6C64" w:rsidRPr="00BD417F" w:rsidRDefault="009E5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4E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B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E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D1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5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5D0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32B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A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C2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1C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CCE1E6" w:rsidR="00747AED" w:rsidRDefault="009E5D5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9458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6C47E7" w:rsidR="00747AED" w:rsidRDefault="009E5D5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181C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72679" w:rsidR="00747AED" w:rsidRDefault="009E5D53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F844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18E341" w:rsidR="00747AED" w:rsidRDefault="009E5D5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57D5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48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A793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01D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CEBD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F16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54EE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D7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4488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F6A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4F1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D5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