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D57F11" w:rsidR="007A608F" w:rsidRDefault="003329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365245" w:rsidR="007A608F" w:rsidRPr="00C63F78" w:rsidRDefault="003329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2C5327" w:rsidR="005F75C4" w:rsidRPr="0075312A" w:rsidRDefault="003329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87394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0E4104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4B450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F43E55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F51A8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F1E41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C27FE" w:rsidR="004738BE" w:rsidRPr="00BD417F" w:rsidRDefault="00332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C2B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A53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119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E5B62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2551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2C5FA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61EB09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430CD0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5677C5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C3E02E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A3517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B2B02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74CFF0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B2F0B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7FD7E2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232591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300DF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FB944E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F20C4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6AEE33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4FA4C3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DC0EA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A25C5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2B39F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09180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198420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EA57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34CF6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7069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ED7DD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121AA2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C77BC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51566B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0EBB1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3EA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85E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94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40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1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DD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9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EC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D4BE6A" w:rsidR="004738BE" w:rsidRPr="0075312A" w:rsidRDefault="003329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3035D7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316F4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B1089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2EC871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359BB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7162A5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EEB56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8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542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7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5E6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BD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B6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0E787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85B521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68A8B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435885" w:rsidR="009A6C64" w:rsidRPr="0033299B" w:rsidRDefault="003329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9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840A10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81E0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2309E7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09F4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AEE415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D4EF9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4023F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5E423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74654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FAB0F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C747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E92A7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7DEC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A5BADB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619372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2E83C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F43F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5702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7240E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824EE5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0594CB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CB03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36AD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66435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ABE2E9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D6C0F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B5A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A3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25F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2F6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6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89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66AB34" w:rsidR="004738BE" w:rsidRPr="0075312A" w:rsidRDefault="003329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6FBB51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AF3E0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03782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4795AF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32D693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BD215E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79FCF6" w:rsidR="00743017" w:rsidRPr="00BD417F" w:rsidRDefault="00332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7C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D1C93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C38CF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DDF73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201B79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337C65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EEEC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C1A1DF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45DF5B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48E6E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A232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7BD11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C5187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1784A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D4EB9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7E786E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B7333D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F1918B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D8CD4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407C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57481E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CD7AF2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3CA841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BFBEF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C0EA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1EC13F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D10DC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A2414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4393F8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6686E6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3BB455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C6F327" w:rsidR="009A6C64" w:rsidRPr="00BD417F" w:rsidRDefault="00332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6B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F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A7E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42F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ED8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901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BC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AD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9B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EB6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F484B6" w:rsidR="00747AED" w:rsidRDefault="0033299B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536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B6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A167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6D7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0A70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B6D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39A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81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9A7E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E1F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4C3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0B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3487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2F0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DA7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4F3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40D6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299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