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FE162E" w:rsidR="007A608F" w:rsidRDefault="009574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C47E01" w:rsidR="007A608F" w:rsidRPr="00C63F78" w:rsidRDefault="009574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762F67" w:rsidR="005F75C4" w:rsidRPr="0075312A" w:rsidRDefault="00957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78526C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CA1AE7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07E854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968CBC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0A9F3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D63550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6585A9" w:rsidR="004738BE" w:rsidRPr="00BD417F" w:rsidRDefault="00957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E5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FE0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C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52831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B4770C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DA29C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1440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609AB4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D560B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0B81F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A6CD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5AA8E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638DA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240B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E18416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7B5F1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F3F9E4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339DED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30E02C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2FEF6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F505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FCEB3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FEA596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A7346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3D9B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560558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7A112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F2CAC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42D0A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27AD7A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D1C4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B9B9F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55673B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E2D0F9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7C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0A3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FC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9C6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1E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6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5D3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8B1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98545" w:rsidR="004738BE" w:rsidRPr="0075312A" w:rsidRDefault="009574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90912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486F7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8F5714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BE9435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30223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7929C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6E8B1F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6D3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D8C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30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61D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B54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AE5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4E96D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ED199F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510EE4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534FAD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9F9AA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D08C9D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335A7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FDC5C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A971ED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667D9D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E564E3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AF4FC3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EEF11C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628B3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EC75D6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A58F4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78190E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1A59FD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273B1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D460A8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503ED9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72AB1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7DF60E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C8E65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D827E3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CD9D6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7872F1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C44819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F4C4E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8C0A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62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750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306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A48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89E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8E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9CEF8B" w:rsidR="004738BE" w:rsidRPr="0075312A" w:rsidRDefault="00957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191920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879B77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67DD29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4C725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9A40E5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ABBE8B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4A2FF" w:rsidR="00743017" w:rsidRPr="00BD417F" w:rsidRDefault="009574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F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FF156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1CDDE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D64899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3BAB63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9C198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B21D54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0EA02A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86161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36B32E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7394A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1D2DE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5048AB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50183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FE93BE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72B47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CE3F59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2E2E0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7E33C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F89B1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C7BCA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EF22EB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D2E974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4BB1D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9583D6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418DC5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B63A55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E2C06F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4807F9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307C2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A8C658" w:rsidR="009A6C64" w:rsidRPr="00BD417F" w:rsidRDefault="00957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950C4F" w:rsidR="009A6C64" w:rsidRPr="00957440" w:rsidRDefault="009574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4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ED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270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FF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9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FB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1EF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E05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834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37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AD2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BC55AD" w:rsidR="00747AED" w:rsidRDefault="00957440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61B5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15622F" w:rsidR="00747AED" w:rsidRDefault="0095744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8CB6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1B7B9C" w:rsidR="00747AED" w:rsidRDefault="0095744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EC3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C9F954" w:rsidR="00747AED" w:rsidRDefault="0095744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D601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C3EFFC" w:rsidR="00747AED" w:rsidRDefault="00957440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14B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B88E88" w:rsidR="00747AED" w:rsidRDefault="0095744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8788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74D84D" w:rsidR="00747AED" w:rsidRDefault="009574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9E22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2CEF85" w:rsidR="00747AED" w:rsidRDefault="0095744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160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DB4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0CB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744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