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FBED9" w:rsidR="00380DB3" w:rsidRPr="0068293E" w:rsidRDefault="00EE2C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7742C" w:rsidR="00380DB3" w:rsidRPr="0068293E" w:rsidRDefault="00EE2C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66238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B9E35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2B3959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E29A8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ABE04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5B877C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10A4D" w:rsidR="00240DC4" w:rsidRPr="00B03D55" w:rsidRDefault="00EE2C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06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E7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7D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D7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39D42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718CC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DB5C9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9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2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B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BA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386CA" w:rsidR="001835FB" w:rsidRPr="00DA1511" w:rsidRDefault="00EE2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F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3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BE216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668A7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445F8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A37B4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475E1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7D6EF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036A9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D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97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D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F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A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D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DB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61992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0BD74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D9BAE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9077E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0CB35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372E1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838CA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F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1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A2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1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0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A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37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D3469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67379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F98D4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2A48D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5B537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6F591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C68FA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0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8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6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F9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5D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7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3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D712C4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5F15C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52AD7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55A1C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D7DB6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2C5B8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F9F5C" w:rsidR="009A6C64" w:rsidRPr="00730585" w:rsidRDefault="00EE2C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80402" w:rsidR="001835FB" w:rsidRPr="00DA1511" w:rsidRDefault="00EE2C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9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91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E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C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7E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1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2C5F" w:rsidRPr="00B537C7" w:rsidRDefault="00EE2C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2C5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