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D2279" w:rsidR="00380DB3" w:rsidRPr="0068293E" w:rsidRDefault="00C53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CCA3D" w:rsidR="00380DB3" w:rsidRPr="0068293E" w:rsidRDefault="00C53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F0DD6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C5A64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EE76A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7E285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37016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14B84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A274D" w:rsidR="00240DC4" w:rsidRPr="00B03D55" w:rsidRDefault="00C53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7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B4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D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E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59316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37635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73872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B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B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1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8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31DA9" w:rsidR="001835FB" w:rsidRPr="00DA1511" w:rsidRDefault="00C53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A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D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DBD6C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84FE1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8B381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CCA25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94AB0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7CD12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00723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8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D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B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3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2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2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E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454C0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51783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73545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23D10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2C318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7E82C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82483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3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3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3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D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3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2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D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9D4FE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70DE0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6CAA0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37C3B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3CAB5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2D809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998F0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D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C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8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5218A" w:rsidR="001835FB" w:rsidRPr="00DA1511" w:rsidRDefault="00C53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4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6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D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5F4CB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E54B1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93B65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180EE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89073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E72B3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8F408" w:rsidR="009A6C64" w:rsidRPr="00730585" w:rsidRDefault="00C53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C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3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8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C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A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3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6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78C" w:rsidRPr="00B537C7" w:rsidRDefault="00C53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78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