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4E455" w:rsidR="00380DB3" w:rsidRPr="0068293E" w:rsidRDefault="00124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32A10" w:rsidR="00380DB3" w:rsidRPr="0068293E" w:rsidRDefault="00124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244C8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DC1BE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CB951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21063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A8083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CA410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D9B46" w:rsidR="00240DC4" w:rsidRPr="00B03D55" w:rsidRDefault="00124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19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E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FE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76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632BA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2B888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7C94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E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E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F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F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B1FE8" w:rsidR="001835FB" w:rsidRPr="00DA1511" w:rsidRDefault="00124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C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8EC96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0802F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6FB8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2E2C6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18822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F605D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DCC71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8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2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B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2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0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0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8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B5B6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EEF1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D3E28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94186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0518C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6F15C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B43A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D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6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6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3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5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6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E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C9F22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614B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24E5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93366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9C9FF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DD79D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2A677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1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5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0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5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7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5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8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2868D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2B41C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E2386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C60A9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882BF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7FF18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90683" w:rsidR="009A6C64" w:rsidRPr="00730585" w:rsidRDefault="0012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0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4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5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5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C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2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B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5E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2022-10-27T00:13:00.0000000Z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