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80039" w:rsidR="00380DB3" w:rsidRPr="0068293E" w:rsidRDefault="00786E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03353" w:rsidR="00380DB3" w:rsidRPr="0068293E" w:rsidRDefault="00786E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B546F" w:rsidR="00240DC4" w:rsidRPr="00B03D55" w:rsidRDefault="00786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8677B" w:rsidR="00240DC4" w:rsidRPr="00B03D55" w:rsidRDefault="00786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7F9B7" w:rsidR="00240DC4" w:rsidRPr="00B03D55" w:rsidRDefault="00786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1F7AB" w:rsidR="00240DC4" w:rsidRPr="00B03D55" w:rsidRDefault="00786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6EB28" w:rsidR="00240DC4" w:rsidRPr="00B03D55" w:rsidRDefault="00786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290C7" w:rsidR="00240DC4" w:rsidRPr="00B03D55" w:rsidRDefault="00786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C21FF" w:rsidR="00240DC4" w:rsidRPr="00B03D55" w:rsidRDefault="00786E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DC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A1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E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4C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E4AAB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FADA3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A4374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1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9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0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A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B98AE" w:rsidR="001835FB" w:rsidRPr="00DA1511" w:rsidRDefault="00786E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5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A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FC1DC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86444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6B623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CA6F1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5F97F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BA5D1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60FDC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C108C" w:rsidR="001835FB" w:rsidRPr="00DA1511" w:rsidRDefault="00786E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B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6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D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1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5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B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5A1A5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7B6FE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C9125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B20DD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AE3FA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10682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EF1F1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6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4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9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8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8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3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4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5FBEE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D3351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96AA4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B7BAA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31785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62BBD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E3163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E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6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C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4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A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8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9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5FC90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5FF3B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86261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99F40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A7157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45445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B8D44" w:rsidR="009A6C64" w:rsidRPr="00730585" w:rsidRDefault="00786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7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D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2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F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A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1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7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EA9" w:rsidRPr="00B537C7" w:rsidRDefault="00786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EA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