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ECD0A" w:rsidR="00380DB3" w:rsidRPr="0068293E" w:rsidRDefault="007D21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EEAD6" w:rsidR="00380DB3" w:rsidRPr="0068293E" w:rsidRDefault="007D21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E2BED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EB773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E8468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5CD3A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0BFB6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2580E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1F762" w:rsidR="00240DC4" w:rsidRPr="00B03D55" w:rsidRDefault="007D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3F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1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A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5F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713B4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25F53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931B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C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9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B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A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63706" w:rsidR="001835FB" w:rsidRPr="00DA1511" w:rsidRDefault="007D21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F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4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02447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58058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80CCF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133B3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DF90B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7023A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58C32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C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9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0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9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7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D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0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5967D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1243B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4CC41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E24FF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C53F5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D1EBB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194B5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B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7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C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E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D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0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2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602F8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CEC38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5E440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ED3F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5AE55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C7881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922D8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C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F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2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D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D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7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A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92C23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486A0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3E61D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75B33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D0B61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49E23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BC50C" w:rsidR="009A6C64" w:rsidRPr="00730585" w:rsidRDefault="007D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E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D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2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A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3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183" w:rsidRPr="00B537C7" w:rsidRDefault="007D2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7D218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