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12937" w:rsidR="00380DB3" w:rsidRPr="0068293E" w:rsidRDefault="00793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6BE25" w:rsidR="00380DB3" w:rsidRPr="0068293E" w:rsidRDefault="00793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4BE5E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21707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3629C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70989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B0405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FF90D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50016" w:rsidR="00240DC4" w:rsidRPr="00B03D55" w:rsidRDefault="00793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4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E1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EB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59C28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F6CBD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63428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A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C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D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6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0E56C" w:rsidR="001835FB" w:rsidRPr="00DA1511" w:rsidRDefault="00793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B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B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16E86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61B44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4731E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F29DE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258DC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F7625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3841B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9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0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1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5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7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4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F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98C3B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5E7B2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D9475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D007F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8CD75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3CE79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F283D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6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5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E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4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7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8354A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7D3BF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0657C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3D72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1FB73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AA6B2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068F2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1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2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7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8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9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6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6D029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362D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99DFB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5DBD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FB00C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84D34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2C08A" w:rsidR="009A6C64" w:rsidRPr="00730585" w:rsidRDefault="0079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C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5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E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6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1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6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1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9D8" w:rsidRPr="00B537C7" w:rsidRDefault="00793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9D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