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172BD" w:rsidR="002534F3" w:rsidRPr="0068293E" w:rsidRDefault="001C4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EFECF" w:rsidR="002534F3" w:rsidRPr="0068293E" w:rsidRDefault="001C4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C9A1C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7804D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3D5B6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B1E84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E4A7C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87766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4FB53" w:rsidR="002A7340" w:rsidRPr="00FF2AF3" w:rsidRDefault="001C4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2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9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A8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6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6B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0B431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C8220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4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A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3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5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A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209DF" w:rsidR="001835FB" w:rsidRPr="00DA1511" w:rsidRDefault="001C4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8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AE0F1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B6872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8113D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28D8B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F0519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D174E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DDDD9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4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2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A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D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3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3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4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0F82A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43BA3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D6C80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917BF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E292D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9C9CB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CCD29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D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0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8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0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E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F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7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68B1B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47A14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7BF0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91853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24BFB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84BE9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8C9A2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3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C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9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7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9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4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C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C0AD7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86DEA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E98B9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74F94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E602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60ADA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36A97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8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D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5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4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5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B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0AEE0" w:rsidR="009A6C64" w:rsidRPr="00730585" w:rsidRDefault="001C4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1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3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48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E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D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40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1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CE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B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1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1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2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5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680" w:rsidRPr="00B537C7" w:rsidRDefault="001C4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680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