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7806BA" w:rsidR="002534F3" w:rsidRPr="0068293E" w:rsidRDefault="00603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5FDB0E" w:rsidR="002534F3" w:rsidRPr="0068293E" w:rsidRDefault="00603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AECDD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0393A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4CAB7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CDCEF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1DD42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B8459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43848" w:rsidR="002A7340" w:rsidRPr="00FF2AF3" w:rsidRDefault="00603F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3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C3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8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10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E8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285E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5122C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4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3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9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F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8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6C3C6" w:rsidR="001835FB" w:rsidRPr="00DA1511" w:rsidRDefault="00603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6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04EF3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9E35E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E18D1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0581E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18E6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4CAE7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392C0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1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4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A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4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8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1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79F1F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EB6AF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10D06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3F4A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B677E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59ADE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AC552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0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3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D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A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E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3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0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E5AE3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AECFD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AC92F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58B5F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E1415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500E0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186DA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1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2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4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0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5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F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F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0C2CD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BA511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0944E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9E75A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54246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1D30B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839E8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D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64128" w:rsidR="001835FB" w:rsidRPr="00DA1511" w:rsidRDefault="00603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6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D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C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9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2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53B67" w:rsidR="009A6C64" w:rsidRPr="00730585" w:rsidRDefault="0060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CE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D8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74F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9BD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6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38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4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7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D4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AA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4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E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1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F4A" w:rsidRPr="00B537C7" w:rsidRDefault="00603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F4A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