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1CDDA" w:rsidR="002534F3" w:rsidRPr="0068293E" w:rsidRDefault="00652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EBE38C" w:rsidR="002534F3" w:rsidRPr="0068293E" w:rsidRDefault="00652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70022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3104F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D617E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AB403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73750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B10E4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A9D47" w:rsidR="002A7340" w:rsidRPr="00FF2AF3" w:rsidRDefault="0065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5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0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B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2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3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34A4D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8AC18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F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3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F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5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E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27F1E" w:rsidR="001835FB" w:rsidRPr="00DA1511" w:rsidRDefault="006527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E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16F74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70FF8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A6AF3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1728E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C7C1C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BFD4E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FE53B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D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C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5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4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2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1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9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B94B5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FC08F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BF410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1473B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A411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2C837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C0B9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4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A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E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6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A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7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8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20E1A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D6F22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8CAFD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967AA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FE6EB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CD89D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91D7F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3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D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0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A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A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E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D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A53F0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A9AC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50260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572B0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2D3EB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8019F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07285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4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8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D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8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2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6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D546F" w:rsidR="009A6C64" w:rsidRPr="00730585" w:rsidRDefault="0065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2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DD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ED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FE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05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E3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3D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8F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6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6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D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8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8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787" w:rsidRPr="00B537C7" w:rsidRDefault="00652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787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